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06E4" w14:textId="77777777" w:rsidR="00FF13F6" w:rsidRPr="00E84B13" w:rsidRDefault="00E04C69" w:rsidP="00CB26E7">
      <w:pPr>
        <w:pStyle w:val="Kopfzeile"/>
        <w:tabs>
          <w:tab w:val="clear" w:pos="4819"/>
          <w:tab w:val="clear" w:pos="9071"/>
          <w:tab w:val="left" w:pos="5040"/>
          <w:tab w:val="right" w:pos="10065"/>
        </w:tabs>
        <w:rPr>
          <w:rFonts w:ascii="Century Gothic" w:hAnsi="Century Gothic" w:cs="Arial"/>
          <w:noProof/>
          <w:lang w:eastAsia="en-US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03CC02CD" wp14:editId="44943456">
            <wp:simplePos x="0" y="0"/>
            <wp:positionH relativeFrom="margin">
              <wp:align>right</wp:align>
            </wp:positionH>
            <wp:positionV relativeFrom="paragraph">
              <wp:posOffset>415925</wp:posOffset>
            </wp:positionV>
            <wp:extent cx="1714500" cy="323850"/>
            <wp:effectExtent l="0" t="0" r="0" b="0"/>
            <wp:wrapSquare wrapText="bothSides"/>
            <wp:docPr id="9" name="Bild 9" descr="viadonau_logo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adonau_logo_RGB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13">
        <w:rPr>
          <w:rFonts w:ascii="Century Gothic" w:hAnsi="Century Gothic" w:cs="Arial"/>
          <w:noProof/>
          <w:lang w:eastAsia="en-US"/>
        </w:rPr>
        <w:drawing>
          <wp:inline distT="0" distB="0" distL="0" distR="0" wp14:anchorId="04A8941F" wp14:editId="52472AAC">
            <wp:extent cx="2365200" cy="849600"/>
            <wp:effectExtent l="0" t="0" r="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K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A95">
        <w:rPr>
          <w:rFonts w:ascii="Century Gothic" w:hAnsi="Century Gothic" w:cs="Arial"/>
          <w:noProof/>
          <w:lang w:eastAsia="en-US"/>
        </w:rPr>
        <w:tab/>
      </w:r>
      <w:r w:rsidR="00CB26E7" w:rsidRPr="00CB26E7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7013B82" w14:textId="77777777" w:rsidR="00DC0E35" w:rsidRPr="00616CE5" w:rsidRDefault="00DC0E35" w:rsidP="00D21039">
      <w:pPr>
        <w:pStyle w:val="Kopfzeile"/>
        <w:tabs>
          <w:tab w:val="clear" w:pos="4819"/>
          <w:tab w:val="clear" w:pos="9071"/>
          <w:tab w:val="left" w:pos="5040"/>
          <w:tab w:val="right" w:pos="10065"/>
        </w:tabs>
        <w:rPr>
          <w:rFonts w:ascii="Century Gothic" w:hAnsi="Century Gothic" w:cs="Arial"/>
          <w:sz w:val="13"/>
          <w:szCs w:val="13"/>
        </w:rPr>
      </w:pPr>
      <w:r w:rsidRPr="00736EB0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554E389" w14:textId="77777777" w:rsidR="00DC0E35" w:rsidRPr="00876839" w:rsidRDefault="00DC0E35" w:rsidP="003927C2">
      <w:pPr>
        <w:pBdr>
          <w:top w:val="single" w:sz="4" w:space="1" w:color="C0C0C0"/>
        </w:pBdr>
        <w:rPr>
          <w:rFonts w:ascii="Century Gothic" w:hAnsi="Century Gothic" w:cs="Arial"/>
          <w:sz w:val="17"/>
          <w:szCs w:val="17"/>
        </w:rPr>
      </w:pPr>
    </w:p>
    <w:p w14:paraId="14A9DB89" w14:textId="77777777" w:rsidR="00DC0E35" w:rsidRPr="00876839" w:rsidRDefault="00DC0E35" w:rsidP="004F00A4">
      <w:pPr>
        <w:rPr>
          <w:rFonts w:ascii="Century Gothic" w:hAnsi="Century Gothic" w:cs="Arial"/>
          <w:b/>
          <w:sz w:val="56"/>
          <w:szCs w:val="52"/>
        </w:rPr>
      </w:pPr>
      <w:r w:rsidRPr="00876839">
        <w:rPr>
          <w:rFonts w:ascii="Century Gothic" w:hAnsi="Century Gothic" w:cs="Arial"/>
          <w:b/>
          <w:sz w:val="56"/>
          <w:szCs w:val="52"/>
        </w:rPr>
        <w:t>Antrag</w:t>
      </w:r>
    </w:p>
    <w:p w14:paraId="5357C54D" w14:textId="77777777" w:rsidR="00DC0E35" w:rsidRDefault="00E04C69" w:rsidP="004F00A4">
      <w:pPr>
        <w:rPr>
          <w:rFonts w:ascii="Century Gothic" w:hAnsi="Century Gothic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3CF848" wp14:editId="310D95EF">
                <wp:simplePos x="0" y="0"/>
                <wp:positionH relativeFrom="column">
                  <wp:posOffset>3103245</wp:posOffset>
                </wp:positionH>
                <wp:positionV relativeFrom="paragraph">
                  <wp:posOffset>27305</wp:posOffset>
                </wp:positionV>
                <wp:extent cx="3398520" cy="1668145"/>
                <wp:effectExtent l="3810" t="381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66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3028B" w14:textId="77777777" w:rsidR="00AE3C3E" w:rsidRPr="004E3BD3" w:rsidRDefault="00AE3C3E" w:rsidP="00F6440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Abwicklung und Einreichstelle</w:t>
                            </w:r>
                            <w:r w:rsidRPr="004E3BD3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:</w:t>
                            </w:r>
                          </w:p>
                          <w:p w14:paraId="6C4592E4" w14:textId="77777777" w:rsidR="00AE3C3E" w:rsidRPr="00D3512C" w:rsidRDefault="00AE3C3E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via donau – Österreichische Wasserstraßen-Gesellschaft mbH</w:t>
                            </w:r>
                          </w:p>
                          <w:p w14:paraId="44213388" w14:textId="77777777" w:rsidR="00AE3C3E" w:rsidRDefault="00AE3C3E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Donau-City-Straße 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, </w:t>
                            </w: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1220 Wien</w:t>
                            </w:r>
                          </w:p>
                          <w:p w14:paraId="7388B236" w14:textId="08AB7B20" w:rsidR="00AE3C3E" w:rsidRPr="006F455A" w:rsidRDefault="00AE3C3E" w:rsidP="00095FCA">
                            <w:pPr>
                              <w:tabs>
                                <w:tab w:val="left" w:pos="1843"/>
                              </w:tabs>
                              <w:ind w:left="2124" w:hanging="2124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>Iris Marstaller</w:t>
                            </w: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ab/>
                            </w:r>
                            <w:r w:rsidRPr="00D3512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ab/>
                              <w:t xml:space="preserve">Tel.: </w:t>
                            </w:r>
                            <w:bookmarkStart w:id="0" w:name="AbsTelNum"/>
                            <w:bookmarkEnd w:id="0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>+43</w:t>
                            </w:r>
                            <w:bookmarkStart w:id="1" w:name="AbsFaxNum"/>
                            <w:bookmarkEnd w:id="1"/>
                            <w:r w:rsidR="00E620B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B91F6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 xml:space="preserve">664 80842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nl-NL"/>
                              </w:rPr>
                              <w:t>1635</w:t>
                            </w:r>
                          </w:p>
                          <w:p w14:paraId="5E29AA97" w14:textId="77777777" w:rsidR="00AE3C3E" w:rsidRPr="00B76CD0" w:rsidRDefault="00AE3C3E" w:rsidP="00F64408">
                            <w:pPr>
                              <w:ind w:left="1416" w:firstLine="708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 xml:space="preserve"> klimabinnenschiff</w:t>
                            </w:r>
                            <w:r w:rsidRPr="00B76CD0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>@viadonau.org</w:t>
                            </w:r>
                          </w:p>
                          <w:p w14:paraId="7F824F20" w14:textId="77777777" w:rsidR="00AE3C3E" w:rsidRPr="00846E13" w:rsidRDefault="00AE3C3E" w:rsidP="00F6440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14:paraId="45226A86" w14:textId="77777777" w:rsidR="00AE3C3E" w:rsidRPr="005150C6" w:rsidRDefault="00AE3C3E" w:rsidP="00F64408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5150C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Förderstelle:</w:t>
                            </w:r>
                          </w:p>
                          <w:p w14:paraId="545D5FBC" w14:textId="77777777" w:rsidR="00AE3C3E" w:rsidRPr="001C4147" w:rsidRDefault="00AE3C3E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1C414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Bundesministerium für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Klimaschutz, Umwelt, Energie, Mobilität</w:t>
                            </w:r>
                            <w:r w:rsidRPr="001C414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, Innovation und Technologie</w:t>
                            </w:r>
                          </w:p>
                          <w:p w14:paraId="1D2E8CF6" w14:textId="77777777" w:rsidR="00AE3C3E" w:rsidRDefault="00AE3C3E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bookmarkStart w:id="2" w:name="AbsPos2"/>
                            <w:bookmarkStart w:id="3" w:name="AbsPos3"/>
                            <w:bookmarkEnd w:id="2"/>
                            <w:bookmarkEnd w:id="3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Sektion IV, </w:t>
                            </w:r>
                            <w:r w:rsidRPr="003E7BC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Radetzkystraße 2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 xml:space="preserve">, </w:t>
                            </w:r>
                            <w:r w:rsidRPr="003E7BC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1030 W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ien</w:t>
                            </w:r>
                          </w:p>
                          <w:p w14:paraId="1DE26ECB" w14:textId="77777777" w:rsidR="00AE3C3E" w:rsidRDefault="00AE3C3E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de-AT"/>
                              </w:rPr>
                              <w:t>Vermerk: „Förderung klima- und umweltfreundliche Schifffahrt“</w:t>
                            </w:r>
                          </w:p>
                          <w:p w14:paraId="12C128C8" w14:textId="77777777" w:rsidR="00AE3C3E" w:rsidRPr="00664627" w:rsidRDefault="00AE3C3E" w:rsidP="00F64408">
                            <w:pPr>
                              <w:rPr>
                                <w:rFonts w:ascii="Arial" w:hAnsi="Arial" w:cs="Arial"/>
                                <w:color w:val="808080"/>
                                <w:sz w:val="6"/>
                                <w:szCs w:val="6"/>
                                <w:lang w:val="de-AT"/>
                              </w:rPr>
                            </w:pPr>
                          </w:p>
                          <w:p w14:paraId="17463BA1" w14:textId="77777777" w:rsidR="00AE3C3E" w:rsidRPr="003E7BC9" w:rsidRDefault="00AE3C3E" w:rsidP="00760FD0">
                            <w:pPr>
                              <w:spacing w:after="80"/>
                              <w:rPr>
                                <w:rFonts w:ascii="Arial" w:hAnsi="Arial" w:cs="Arial"/>
                                <w:color w:val="808080"/>
                                <w:sz w:val="6"/>
                                <w:szCs w:val="6"/>
                                <w:lang w:val="de-AT"/>
                              </w:rPr>
                            </w:pPr>
                          </w:p>
                          <w:p w14:paraId="7C6A4116" w14:textId="77777777" w:rsidR="00AE3C3E" w:rsidRDefault="00AE3C3E">
                            <w:pPr>
                              <w:ind w:left="1416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CF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35pt;margin-top:2.15pt;width:267.6pt;height:13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48Y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" filled="f" stroked="f">
                <v:textbox>
                  <w:txbxContent>
                    <w:p w14:paraId="78C3028B" w14:textId="77777777" w:rsidR="00AE3C3E" w:rsidRPr="004E3BD3" w:rsidRDefault="00AE3C3E" w:rsidP="00F64408">
                      <w:pP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  <w:t>Abwicklung und Einreichstelle</w:t>
                      </w:r>
                      <w:r w:rsidRPr="004E3BD3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  <w:t>:</w:t>
                      </w:r>
                    </w:p>
                    <w:p w14:paraId="6C4592E4" w14:textId="77777777" w:rsidR="00AE3C3E" w:rsidRPr="00D3512C" w:rsidRDefault="00AE3C3E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via donau – Österreichische Wasserstraßen-Gesellschaft mbH</w:t>
                      </w:r>
                    </w:p>
                    <w:p w14:paraId="44213388" w14:textId="77777777" w:rsidR="00AE3C3E" w:rsidRDefault="00AE3C3E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Donau-City-Straße 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, </w:t>
                      </w: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1220 Wien</w:t>
                      </w:r>
                    </w:p>
                    <w:p w14:paraId="7388B236" w14:textId="08AB7B20" w:rsidR="00AE3C3E" w:rsidRPr="006F455A" w:rsidRDefault="00AE3C3E" w:rsidP="00095FCA">
                      <w:pPr>
                        <w:tabs>
                          <w:tab w:val="left" w:pos="1843"/>
                        </w:tabs>
                        <w:ind w:left="2124" w:hanging="2124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>Iris Marstaller</w:t>
                      </w: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ab/>
                      </w:r>
                      <w:r w:rsidRPr="00D3512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ab/>
                        <w:t xml:space="preserve">Tel.: </w:t>
                      </w:r>
                      <w:bookmarkStart w:id="4" w:name="AbsTelNum"/>
                      <w:bookmarkEnd w:id="4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>+43</w:t>
                      </w:r>
                      <w:bookmarkStart w:id="5" w:name="AbsFaxNum"/>
                      <w:bookmarkEnd w:id="5"/>
                      <w:r w:rsidR="00E620B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="00B91F6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 xml:space="preserve">664 80842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nl-NL"/>
                        </w:rPr>
                        <w:t>1635</w:t>
                      </w:r>
                    </w:p>
                    <w:p w14:paraId="5E29AA97" w14:textId="77777777" w:rsidR="00AE3C3E" w:rsidRPr="00B76CD0" w:rsidRDefault="00AE3C3E" w:rsidP="00F64408">
                      <w:pPr>
                        <w:ind w:left="1416" w:firstLine="708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  <w:t xml:space="preserve"> klimabinnenschiff</w:t>
                      </w:r>
                      <w:r w:rsidRPr="00B76CD0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fr-FR"/>
                        </w:rPr>
                        <w:t>@viadonau.org</w:t>
                      </w:r>
                    </w:p>
                    <w:p w14:paraId="7F824F20" w14:textId="77777777" w:rsidR="00AE3C3E" w:rsidRPr="00846E13" w:rsidRDefault="00AE3C3E" w:rsidP="00F64408">
                      <w:pP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</w:p>
                    <w:p w14:paraId="45226A86" w14:textId="77777777" w:rsidR="00AE3C3E" w:rsidRPr="005150C6" w:rsidRDefault="00AE3C3E" w:rsidP="00F64408">
                      <w:pP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5150C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  <w:lang w:val="de-AT"/>
                        </w:rPr>
                        <w:t>Förderstelle:</w:t>
                      </w:r>
                    </w:p>
                    <w:p w14:paraId="545D5FBC" w14:textId="77777777" w:rsidR="00AE3C3E" w:rsidRPr="001C4147" w:rsidRDefault="00AE3C3E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 w:rsidRPr="001C414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Bundesministerium für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Klimaschutz, Umwelt, Energie, Mobilität</w:t>
                      </w:r>
                      <w:r w:rsidRPr="001C414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, Innovation und Technologie</w:t>
                      </w:r>
                    </w:p>
                    <w:p w14:paraId="1D2E8CF6" w14:textId="77777777" w:rsidR="00AE3C3E" w:rsidRDefault="00AE3C3E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bookmarkStart w:id="6" w:name="AbsPos2"/>
                      <w:bookmarkStart w:id="7" w:name="AbsPos3"/>
                      <w:bookmarkEnd w:id="6"/>
                      <w:bookmarkEnd w:id="7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Sektion IV, </w:t>
                      </w:r>
                      <w:r w:rsidRPr="003E7BC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Radetzkystraße 2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 xml:space="preserve">, </w:t>
                      </w:r>
                      <w:r w:rsidRPr="003E7BC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1030 W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ien</w:t>
                      </w:r>
                    </w:p>
                    <w:p w14:paraId="1DE26ECB" w14:textId="77777777" w:rsidR="00AE3C3E" w:rsidRDefault="00AE3C3E" w:rsidP="00F64408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de-AT"/>
                        </w:rPr>
                        <w:t>Vermerk: „Förderung klima- und umweltfreundliche Schifffahrt“</w:t>
                      </w:r>
                    </w:p>
                    <w:p w14:paraId="12C128C8" w14:textId="77777777" w:rsidR="00AE3C3E" w:rsidRPr="00664627" w:rsidRDefault="00AE3C3E" w:rsidP="00F64408">
                      <w:pPr>
                        <w:rPr>
                          <w:rFonts w:ascii="Arial" w:hAnsi="Arial" w:cs="Arial"/>
                          <w:color w:val="808080"/>
                          <w:sz w:val="6"/>
                          <w:szCs w:val="6"/>
                          <w:lang w:val="de-AT"/>
                        </w:rPr>
                      </w:pPr>
                    </w:p>
                    <w:p w14:paraId="17463BA1" w14:textId="77777777" w:rsidR="00AE3C3E" w:rsidRPr="003E7BC9" w:rsidRDefault="00AE3C3E" w:rsidP="00760FD0">
                      <w:pPr>
                        <w:spacing w:after="80"/>
                        <w:rPr>
                          <w:rFonts w:ascii="Arial" w:hAnsi="Arial" w:cs="Arial"/>
                          <w:color w:val="808080"/>
                          <w:sz w:val="6"/>
                          <w:szCs w:val="6"/>
                          <w:lang w:val="de-AT"/>
                        </w:rPr>
                      </w:pPr>
                    </w:p>
                    <w:p w14:paraId="7C6A4116" w14:textId="77777777" w:rsidR="00AE3C3E" w:rsidRDefault="00AE3C3E">
                      <w:pPr>
                        <w:ind w:left="1416" w:firstLine="708"/>
                      </w:pPr>
                    </w:p>
                  </w:txbxContent>
                </v:textbox>
              </v:shape>
            </w:pict>
          </mc:Fallback>
        </mc:AlternateContent>
      </w:r>
      <w:r w:rsidR="00DC0E35">
        <w:rPr>
          <w:rFonts w:ascii="Century Gothic" w:hAnsi="Century Gothic" w:cs="Arial"/>
          <w:b/>
          <w:sz w:val="40"/>
          <w:szCs w:val="40"/>
        </w:rPr>
        <w:t xml:space="preserve"> </w:t>
      </w:r>
    </w:p>
    <w:p w14:paraId="6938ED18" w14:textId="77777777" w:rsidR="00F64408" w:rsidRDefault="00DC0E35" w:rsidP="00F64408">
      <w:pPr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 xml:space="preserve">Förderung </w:t>
      </w:r>
    </w:p>
    <w:p w14:paraId="47EC8E8E" w14:textId="77777777" w:rsidR="00DC0E35" w:rsidRDefault="00846E13" w:rsidP="00F64408">
      <w:pPr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 xml:space="preserve">klima- und </w:t>
      </w:r>
      <w:r>
        <w:rPr>
          <w:rFonts w:ascii="Century Gothic" w:hAnsi="Century Gothic" w:cs="Arial"/>
          <w:b/>
          <w:sz w:val="40"/>
          <w:szCs w:val="40"/>
        </w:rPr>
        <w:br/>
      </w:r>
      <w:r w:rsidR="00F64408">
        <w:rPr>
          <w:rFonts w:ascii="Century Gothic" w:hAnsi="Century Gothic" w:cs="Arial"/>
          <w:b/>
          <w:sz w:val="40"/>
          <w:szCs w:val="40"/>
        </w:rPr>
        <w:t xml:space="preserve">umweltfreundliche </w:t>
      </w:r>
    </w:p>
    <w:p w14:paraId="5925B972" w14:textId="77777777" w:rsidR="00F64408" w:rsidRPr="00E900EC" w:rsidRDefault="00846E13" w:rsidP="00E900EC">
      <w:pPr>
        <w:rPr>
          <w:rFonts w:ascii="Century Gothic" w:hAnsi="Century Gothic" w:cs="Arial"/>
          <w:b/>
          <w:sz w:val="40"/>
          <w:szCs w:val="40"/>
        </w:rPr>
      </w:pPr>
      <w:r>
        <w:rPr>
          <w:rFonts w:ascii="Century Gothic" w:hAnsi="Century Gothic" w:cs="Arial"/>
          <w:b/>
          <w:sz w:val="40"/>
          <w:szCs w:val="40"/>
        </w:rPr>
        <w:t>Schifffahrt</w:t>
      </w:r>
    </w:p>
    <w:p w14:paraId="17483EC8" w14:textId="77777777" w:rsidR="00DC0E35" w:rsidRDefault="00DC0E35">
      <w:pPr>
        <w:rPr>
          <w:rFonts w:ascii="Century Gothic" w:hAnsi="Century Gothic" w:cs="Arial"/>
          <w:i/>
        </w:rPr>
      </w:pPr>
    </w:p>
    <w:p w14:paraId="499D3581" w14:textId="77777777" w:rsidR="00DC0E35" w:rsidRDefault="00DC0E35">
      <w:pPr>
        <w:rPr>
          <w:rFonts w:ascii="Century Gothic" w:hAnsi="Century Gothic" w:cs="Arial"/>
          <w:i/>
        </w:rPr>
      </w:pPr>
    </w:p>
    <w:p w14:paraId="2F1A6E35" w14:textId="77777777" w:rsidR="00DC0E35" w:rsidRDefault="00DC0E35">
      <w:pPr>
        <w:rPr>
          <w:rFonts w:ascii="Century Gothic" w:hAnsi="Century Gothic" w:cs="Arial"/>
          <w:i/>
        </w:rPr>
      </w:pPr>
    </w:p>
    <w:p w14:paraId="2402A0A7" w14:textId="77777777" w:rsidR="00326E7E" w:rsidRDefault="00326E7E">
      <w:pPr>
        <w:rPr>
          <w:rFonts w:ascii="Century Gothic" w:hAnsi="Century Gothic" w:cs="Arial"/>
          <w:i/>
        </w:rPr>
      </w:pPr>
    </w:p>
    <w:p w14:paraId="13D9DF64" w14:textId="77777777" w:rsidR="00326E7E" w:rsidRDefault="00326E7E">
      <w:pPr>
        <w:rPr>
          <w:rFonts w:ascii="Century Gothic" w:hAnsi="Century Gothic" w:cs="Arial"/>
          <w:i/>
        </w:rPr>
      </w:pPr>
    </w:p>
    <w:p w14:paraId="285BC610" w14:textId="77777777" w:rsidR="00DC0E35" w:rsidRDefault="00DC0E35">
      <w:pPr>
        <w:rPr>
          <w:rFonts w:ascii="Century Gothic" w:hAnsi="Century Gothic" w:cs="Arial"/>
          <w:i/>
        </w:rPr>
      </w:pPr>
    </w:p>
    <w:p w14:paraId="63CA1945" w14:textId="77777777" w:rsidR="00DC0E35" w:rsidRPr="00741E82" w:rsidRDefault="00DC0E35" w:rsidP="00741E82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  <w:r w:rsidRPr="00135D08">
        <w:rPr>
          <w:rFonts w:ascii="Century Gothic" w:hAnsi="Century Gothic" w:cs="Arial"/>
          <w:b/>
          <w:sz w:val="28"/>
          <w:szCs w:val="28"/>
        </w:rPr>
        <w:t>A. Firmenprofil</w:t>
      </w:r>
      <w:r>
        <w:rPr>
          <w:rFonts w:ascii="Century Gothic" w:hAnsi="Century Gothic" w:cs="Arial"/>
          <w:b/>
          <w:sz w:val="28"/>
          <w:szCs w:val="28"/>
        </w:rPr>
        <w:t xml:space="preserve"> / Rechtsverhältnisse</w:t>
      </w:r>
    </w:p>
    <w:p w14:paraId="5B385484" w14:textId="77777777" w:rsidR="00DC0E35" w:rsidRPr="00736EB0" w:rsidRDefault="00DC0E35">
      <w:pPr>
        <w:rPr>
          <w:rFonts w:ascii="Century Gothic" w:hAnsi="Century Gothic" w:cs="Arial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389"/>
        <w:gridCol w:w="2012"/>
        <w:gridCol w:w="2028"/>
        <w:gridCol w:w="1063"/>
        <w:gridCol w:w="2268"/>
      </w:tblGrid>
      <w:tr w:rsidR="00795E3D" w:rsidRPr="00135D08" w14:paraId="3F74BA05" w14:textId="77777777" w:rsidTr="00795E3D">
        <w:trPr>
          <w:trHeight w:val="916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1B0F2DBD" w14:textId="77777777" w:rsidR="00795E3D" w:rsidRPr="00346E27" w:rsidRDefault="00D40389" w:rsidP="00EB6BDB">
            <w:pPr>
              <w:rPr>
                <w:rFonts w:ascii="Century Gothic" w:hAnsi="Century Gothic" w:cs="Arial"/>
                <w:b/>
              </w:rPr>
            </w:pPr>
            <w:r w:rsidRPr="00346E27">
              <w:rPr>
                <w:rFonts w:ascii="Century Gothic" w:hAnsi="Century Gothic" w:cs="Arial"/>
                <w:b/>
              </w:rPr>
              <w:t>Antragstellendes Unternehmen</w:t>
            </w:r>
          </w:p>
          <w:p w14:paraId="305A60B6" w14:textId="77777777" w:rsidR="00795E3D" w:rsidRPr="00346E27" w:rsidRDefault="00795E3D" w:rsidP="00EB6BD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46E27">
              <w:rPr>
                <w:rFonts w:ascii="Century Gothic" w:hAnsi="Century Gothic" w:cs="Arial"/>
                <w:i/>
                <w:sz w:val="16"/>
                <w:szCs w:val="16"/>
              </w:rPr>
              <w:t>Firmenwortlaut laut Firmenbuch</w:t>
            </w:r>
          </w:p>
        </w:tc>
        <w:bookmarkStart w:id="8" w:name="Text5"/>
        <w:tc>
          <w:tcPr>
            <w:tcW w:w="5103" w:type="dxa"/>
            <w:gridSpan w:val="3"/>
            <w:vAlign w:val="center"/>
          </w:tcPr>
          <w:p w14:paraId="163CF0AC" w14:textId="77777777" w:rsidR="00795E3D" w:rsidRPr="009B4913" w:rsidRDefault="00795E3D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bookmarkStart w:id="9" w:name="_GoBack"/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bookmarkEnd w:id="9"/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  <w:bookmarkEnd w:id="8"/>
        <w:tc>
          <w:tcPr>
            <w:tcW w:w="2268" w:type="dxa"/>
            <w:vAlign w:val="center"/>
          </w:tcPr>
          <w:p w14:paraId="3AE9C60F" w14:textId="77777777" w:rsidR="00795E3D" w:rsidRPr="004862AF" w:rsidRDefault="00795E3D" w:rsidP="009D0C8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4862AF">
              <w:rPr>
                <w:rFonts w:ascii="Century Gothic" w:hAnsi="Century Gothic" w:cs="Arial"/>
                <w:sz w:val="16"/>
                <w:szCs w:val="16"/>
              </w:rPr>
              <w:t>Firmenbuchnummer</w:t>
            </w:r>
          </w:p>
          <w:p w14:paraId="3560038B" w14:textId="77777777" w:rsidR="00795E3D" w:rsidRPr="009B4913" w:rsidRDefault="00795E3D" w:rsidP="00D04B3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56BEB707" w14:textId="77777777" w:rsidTr="00346E27">
        <w:trPr>
          <w:trHeight w:val="1698"/>
        </w:trPr>
        <w:tc>
          <w:tcPr>
            <w:tcW w:w="1305" w:type="dxa"/>
            <w:tcBorders>
              <w:right w:val="single" w:sz="2" w:space="0" w:color="999999"/>
            </w:tcBorders>
            <w:shd w:val="clear" w:color="auto" w:fill="F3F3F3"/>
            <w:vAlign w:val="center"/>
          </w:tcPr>
          <w:p w14:paraId="7C113970" w14:textId="77777777" w:rsidR="00DC0E35" w:rsidRPr="00346E27" w:rsidRDefault="00DC0E35" w:rsidP="00EB6BDB">
            <w:pPr>
              <w:rPr>
                <w:rFonts w:ascii="Century Gothic" w:hAnsi="Century Gothic" w:cs="Arial"/>
              </w:rPr>
            </w:pPr>
            <w:r w:rsidRPr="00346E27">
              <w:rPr>
                <w:rFonts w:ascii="Century Gothic" w:hAnsi="Century Gothic" w:cs="Arial"/>
                <w:b/>
              </w:rPr>
              <w:t>Adresse</w:t>
            </w:r>
            <w:r w:rsidR="00830B94" w:rsidRPr="00346E27">
              <w:rPr>
                <w:rFonts w:ascii="Century Gothic" w:hAnsi="Century Gothic" w:cs="Arial"/>
                <w:b/>
              </w:rPr>
              <w:t xml:space="preserve"> in Österreich</w:t>
            </w:r>
          </w:p>
        </w:tc>
        <w:tc>
          <w:tcPr>
            <w:tcW w:w="1389" w:type="dxa"/>
            <w:tcBorders>
              <w:left w:val="single" w:sz="2" w:space="0" w:color="999999"/>
            </w:tcBorders>
            <w:shd w:val="clear" w:color="auto" w:fill="F3F3F3"/>
            <w:vAlign w:val="center"/>
          </w:tcPr>
          <w:p w14:paraId="3BD585E8" w14:textId="77777777" w:rsidR="00DC0E35" w:rsidRPr="00346E27" w:rsidRDefault="00DC0E35" w:rsidP="009B4913">
            <w:pPr>
              <w:jc w:val="right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346E27">
              <w:rPr>
                <w:rFonts w:ascii="Century Gothic" w:hAnsi="Century Gothic" w:cs="Arial"/>
                <w:i/>
                <w:sz w:val="16"/>
                <w:szCs w:val="16"/>
              </w:rPr>
              <w:t>Straße</w:t>
            </w:r>
          </w:p>
          <w:p w14:paraId="097EF7D1" w14:textId="77777777" w:rsidR="00DC0E35" w:rsidRPr="00346E27" w:rsidRDefault="00DC0E35" w:rsidP="009B4913">
            <w:pPr>
              <w:jc w:val="right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346E27">
              <w:rPr>
                <w:rFonts w:ascii="Century Gothic" w:hAnsi="Century Gothic" w:cs="Arial"/>
                <w:i/>
                <w:sz w:val="16"/>
                <w:szCs w:val="16"/>
              </w:rPr>
              <w:t>PLZ Ort</w:t>
            </w:r>
          </w:p>
          <w:p w14:paraId="66F5BAEE" w14:textId="77777777" w:rsidR="00DC0E35" w:rsidRPr="009B4913" w:rsidRDefault="00DC0E35" w:rsidP="009B4913">
            <w:pPr>
              <w:jc w:val="right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346E27">
              <w:rPr>
                <w:rFonts w:ascii="Century Gothic" w:hAnsi="Century Gothic" w:cs="Arial"/>
                <w:i/>
                <w:sz w:val="16"/>
                <w:szCs w:val="16"/>
              </w:rPr>
              <w:t>Bundesland</w:t>
            </w:r>
            <w:r w:rsidRPr="009B4913">
              <w:rPr>
                <w:rFonts w:ascii="Century Gothic" w:hAnsi="Century Gothic" w:cs="Arial"/>
                <w:i/>
                <w:sz w:val="14"/>
                <w:szCs w:val="14"/>
              </w:rPr>
              <w:t xml:space="preserve"> </w:t>
            </w:r>
          </w:p>
          <w:p w14:paraId="7C112A87" w14:textId="77777777" w:rsidR="00DC0E35" w:rsidRPr="009B4913" w:rsidRDefault="00DC0E35" w:rsidP="009B4913">
            <w:pPr>
              <w:jc w:val="right"/>
              <w:rPr>
                <w:rFonts w:ascii="Century Gothic" w:hAnsi="Century Gothic" w:cs="Arial"/>
                <w:sz w:val="14"/>
                <w:szCs w:val="14"/>
              </w:rPr>
            </w:pPr>
          </w:p>
        </w:tc>
        <w:bookmarkStart w:id="10" w:name="Text7"/>
        <w:tc>
          <w:tcPr>
            <w:tcW w:w="7371" w:type="dxa"/>
            <w:gridSpan w:val="4"/>
            <w:vAlign w:val="center"/>
          </w:tcPr>
          <w:p w14:paraId="399976BA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0"/>
          </w:p>
          <w:bookmarkStart w:id="11" w:name="Text8"/>
          <w:p w14:paraId="4F6C96CF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1"/>
            <w:r w:rsidRPr="009B4913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  <w:bookmarkStart w:id="12" w:name="Text9"/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2"/>
          </w:p>
          <w:bookmarkStart w:id="13" w:name="Text10"/>
          <w:p w14:paraId="13E269DB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3"/>
          </w:p>
          <w:bookmarkStart w:id="14" w:name="Text16"/>
          <w:p w14:paraId="7003A430" w14:textId="77777777" w:rsidR="00DC0E35" w:rsidRPr="009B4913" w:rsidRDefault="00DC0E35" w:rsidP="00D04B3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4"/>
          </w:p>
        </w:tc>
      </w:tr>
      <w:tr w:rsidR="00DC0E35" w:rsidRPr="00135D08" w14:paraId="255A206A" w14:textId="77777777" w:rsidTr="004D6DD7">
        <w:trPr>
          <w:trHeight w:val="1715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6D806F77" w14:textId="77777777" w:rsidR="00DC0E35" w:rsidRPr="00346E27" w:rsidRDefault="00DC0E35" w:rsidP="00EB6BDB">
            <w:pPr>
              <w:rPr>
                <w:rFonts w:ascii="Century Gothic" w:hAnsi="Century Gothic" w:cs="Arial"/>
                <w:b/>
              </w:rPr>
            </w:pPr>
            <w:r w:rsidRPr="00346E27">
              <w:rPr>
                <w:rFonts w:ascii="Century Gothic" w:hAnsi="Century Gothic" w:cs="Arial"/>
                <w:b/>
              </w:rPr>
              <w:t>Mitglieder der Geschäftsleitung</w:t>
            </w:r>
          </w:p>
        </w:tc>
        <w:bookmarkStart w:id="15" w:name="Text13"/>
        <w:tc>
          <w:tcPr>
            <w:tcW w:w="7371" w:type="dxa"/>
            <w:gridSpan w:val="4"/>
            <w:vAlign w:val="center"/>
          </w:tcPr>
          <w:p w14:paraId="734125F5" w14:textId="77777777" w:rsidR="00DC0E35" w:rsidRPr="00B97A85" w:rsidRDefault="00DC0E35" w:rsidP="00D04B39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15"/>
          </w:p>
        </w:tc>
      </w:tr>
      <w:tr w:rsidR="00DC0E35" w:rsidRPr="00135D08" w14:paraId="4F0AEF13" w14:textId="77777777" w:rsidTr="00536329">
        <w:trPr>
          <w:trHeight w:val="756"/>
        </w:trPr>
        <w:tc>
          <w:tcPr>
            <w:tcW w:w="2694" w:type="dxa"/>
            <w:gridSpan w:val="2"/>
            <w:vMerge w:val="restart"/>
            <w:shd w:val="clear" w:color="auto" w:fill="F3F3F3"/>
            <w:vAlign w:val="center"/>
          </w:tcPr>
          <w:p w14:paraId="0D9A5874" w14:textId="77777777" w:rsidR="00DC0E35" w:rsidRPr="00346E27" w:rsidRDefault="00DC0E35" w:rsidP="009D0C8B">
            <w:pPr>
              <w:rPr>
                <w:rFonts w:ascii="Century Gothic" w:hAnsi="Century Gothic" w:cs="Arial"/>
                <w:b/>
              </w:rPr>
            </w:pPr>
            <w:r w:rsidRPr="00346E27">
              <w:rPr>
                <w:rFonts w:ascii="Century Gothic" w:hAnsi="Century Gothic" w:cs="Arial"/>
                <w:b/>
              </w:rPr>
              <w:t>Rechtsform</w:t>
            </w:r>
          </w:p>
        </w:tc>
        <w:bookmarkStart w:id="16" w:name="Kontrollkästchen1"/>
        <w:tc>
          <w:tcPr>
            <w:tcW w:w="2012" w:type="dxa"/>
            <w:tcBorders>
              <w:bottom w:val="nil"/>
              <w:right w:val="nil"/>
            </w:tcBorders>
            <w:vAlign w:val="center"/>
          </w:tcPr>
          <w:p w14:paraId="75401ABA" w14:textId="77777777" w:rsidR="00DC0E35" w:rsidRPr="009B4913" w:rsidRDefault="00B97A8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6"/>
            <w:r w:rsidR="00DC0E35" w:rsidRPr="009B4913">
              <w:rPr>
                <w:rFonts w:ascii="Century Gothic" w:hAnsi="Century Gothic" w:cs="Arial"/>
                <w:sz w:val="16"/>
                <w:szCs w:val="18"/>
              </w:rPr>
              <w:t xml:space="preserve"> GmbH</w:t>
            </w:r>
          </w:p>
          <w:bookmarkStart w:id="17" w:name="Kontrollkästchen2"/>
          <w:p w14:paraId="374E4170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7"/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GmbH &amp; Co KG</w:t>
            </w:r>
          </w:p>
        </w:tc>
        <w:bookmarkStart w:id="18" w:name="Kontrollkästchen4"/>
        <w:tc>
          <w:tcPr>
            <w:tcW w:w="2028" w:type="dxa"/>
            <w:tcBorders>
              <w:left w:val="nil"/>
              <w:bottom w:val="nil"/>
              <w:right w:val="nil"/>
            </w:tcBorders>
            <w:vAlign w:val="center"/>
          </w:tcPr>
          <w:p w14:paraId="503146DE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8"/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AG</w:t>
            </w:r>
          </w:p>
          <w:bookmarkStart w:id="19" w:name="Kontrollkästchen5"/>
          <w:p w14:paraId="0D78A30B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9"/>
            <w:r w:rsidRPr="009B4913">
              <w:rPr>
                <w:rFonts w:ascii="Century Gothic" w:hAnsi="Century Gothic" w:cs="Arial"/>
                <w:sz w:val="16"/>
                <w:szCs w:val="18"/>
              </w:rPr>
              <w:t>OHG</w:t>
            </w:r>
            <w:r w:rsidR="004E3BD3">
              <w:rPr>
                <w:rFonts w:ascii="Century Gothic" w:hAnsi="Century Gothic" w:cs="Arial"/>
                <w:sz w:val="16"/>
                <w:szCs w:val="18"/>
              </w:rPr>
              <w:t>/OG</w:t>
            </w:r>
          </w:p>
        </w:tc>
        <w:bookmarkStart w:id="20" w:name="Kontrollkästchen6"/>
        <w:tc>
          <w:tcPr>
            <w:tcW w:w="3331" w:type="dxa"/>
            <w:gridSpan w:val="2"/>
            <w:tcBorders>
              <w:left w:val="nil"/>
              <w:bottom w:val="nil"/>
            </w:tcBorders>
            <w:vAlign w:val="center"/>
          </w:tcPr>
          <w:p w14:paraId="6813A227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20"/>
            <w:r w:rsidRPr="009B4913">
              <w:rPr>
                <w:rFonts w:ascii="Century Gothic" w:hAnsi="Century Gothic" w:cs="Arial"/>
                <w:sz w:val="16"/>
                <w:szCs w:val="18"/>
              </w:rPr>
              <w:t>Einzelunternehmen</w:t>
            </w:r>
          </w:p>
          <w:p w14:paraId="5440A51B" w14:textId="77777777" w:rsidR="00DC0E35" w:rsidRPr="009B4913" w:rsidRDefault="00DC0E35" w:rsidP="009D0C8B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</w:p>
        </w:tc>
      </w:tr>
      <w:tr w:rsidR="00DC0E35" w:rsidRPr="00135D08" w14:paraId="3F153F05" w14:textId="77777777" w:rsidTr="00536329">
        <w:trPr>
          <w:trHeight w:val="311"/>
        </w:trPr>
        <w:tc>
          <w:tcPr>
            <w:tcW w:w="2694" w:type="dxa"/>
            <w:gridSpan w:val="2"/>
            <w:vMerge/>
            <w:shd w:val="clear" w:color="auto" w:fill="F3F3F3"/>
            <w:vAlign w:val="center"/>
          </w:tcPr>
          <w:p w14:paraId="718285D0" w14:textId="77777777" w:rsidR="00DC0E35" w:rsidRPr="009B4913" w:rsidRDefault="00DC0E35" w:rsidP="009D0C8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bookmarkStart w:id="21" w:name="Kontrollkästchen3"/>
        <w:bookmarkStart w:id="22" w:name="Text14"/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7547B91" w14:textId="77777777" w:rsidR="00DC0E35" w:rsidRPr="009B4913" w:rsidRDefault="00DC0E35" w:rsidP="009D0C8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21"/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sonstige:</w:t>
            </w:r>
            <w:r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Pr="00E55F37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536329" w:rsidRPr="00135D08" w14:paraId="0678D6DF" w14:textId="77777777" w:rsidTr="00795E3D">
        <w:trPr>
          <w:trHeight w:val="1331"/>
        </w:trPr>
        <w:tc>
          <w:tcPr>
            <w:tcW w:w="2694" w:type="dxa"/>
            <w:gridSpan w:val="2"/>
            <w:shd w:val="clear" w:color="auto" w:fill="F3F3F3"/>
            <w:vAlign w:val="center"/>
          </w:tcPr>
          <w:p w14:paraId="2D1F7863" w14:textId="77777777" w:rsidR="00536329" w:rsidRPr="007F3F98" w:rsidRDefault="00536329" w:rsidP="009D0C8B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Unternehmensgröße</w:t>
            </w:r>
          </w:p>
          <w:p w14:paraId="2B5A3214" w14:textId="596D8D02" w:rsidR="00536329" w:rsidRPr="007F3F98" w:rsidRDefault="00E54B23" w:rsidP="009D0C8B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sz w:val="16"/>
                <w:szCs w:val="16"/>
              </w:rPr>
              <w:t>Gemäß AGVO bzw. Empfehlung2003/361/EG der Kommission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3E3FE103" w14:textId="77777777" w:rsidR="00536329" w:rsidRPr="009B4913" w:rsidRDefault="00536329" w:rsidP="00536329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</w:rPr>
              <w:t>Kleines Unternehmen</w:t>
            </w:r>
          </w:p>
          <w:p w14:paraId="33A80F53" w14:textId="77777777" w:rsidR="00536329" w:rsidRDefault="00536329" w:rsidP="00536329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</w:rPr>
              <w:t>Mittleres Unternehmen</w:t>
            </w:r>
          </w:p>
          <w:p w14:paraId="5160B7D2" w14:textId="77777777" w:rsidR="00536329" w:rsidRPr="009B4913" w:rsidRDefault="00536329" w:rsidP="00795E3D">
            <w:pPr>
              <w:spacing w:line="360" w:lineRule="auto"/>
              <w:rPr>
                <w:rFonts w:ascii="Century Gothic" w:hAnsi="Century Gothic" w:cs="Arial"/>
                <w:sz w:val="16"/>
                <w:szCs w:val="18"/>
              </w:rPr>
            </w:pP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r w:rsidRPr="009B491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8"/>
              </w:rPr>
              <w:t>G</w:t>
            </w:r>
            <w:r w:rsidR="00795E3D">
              <w:rPr>
                <w:rFonts w:ascii="Century Gothic" w:hAnsi="Century Gothic" w:cs="Arial"/>
                <w:sz w:val="16"/>
                <w:szCs w:val="18"/>
              </w:rPr>
              <w:t>roßes Unternehmen</w:t>
            </w:r>
          </w:p>
        </w:tc>
      </w:tr>
    </w:tbl>
    <w:p w14:paraId="64D7EBD9" w14:textId="77777777" w:rsidR="00DC0E35" w:rsidRDefault="00DC0E35"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94"/>
        <w:gridCol w:w="2191"/>
        <w:gridCol w:w="1739"/>
        <w:gridCol w:w="1947"/>
      </w:tblGrid>
      <w:tr w:rsidR="00DC0E35" w:rsidRPr="00135D08" w14:paraId="23321265" w14:textId="77777777" w:rsidTr="009613C8">
        <w:trPr>
          <w:trHeight w:val="684"/>
        </w:trPr>
        <w:tc>
          <w:tcPr>
            <w:tcW w:w="2694" w:type="dxa"/>
            <w:vMerge w:val="restart"/>
            <w:shd w:val="clear" w:color="auto" w:fill="F3F3F3"/>
            <w:vAlign w:val="center"/>
          </w:tcPr>
          <w:p w14:paraId="4A7FBE92" w14:textId="77777777" w:rsidR="00DC0E35" w:rsidRPr="007F3F98" w:rsidRDefault="00DC0E35" w:rsidP="00216C9C">
            <w:pPr>
              <w:spacing w:before="60"/>
              <w:rPr>
                <w:rFonts w:ascii="Century Gothic" w:hAnsi="Century Gothic" w:cs="Arial"/>
              </w:rPr>
            </w:pPr>
            <w:r w:rsidRPr="007F3F98">
              <w:rPr>
                <w:rFonts w:ascii="Century Gothic" w:hAnsi="Century Gothic" w:cs="Arial"/>
                <w:b/>
              </w:rPr>
              <w:lastRenderedPageBreak/>
              <w:t>Gesellschaftskapital</w:t>
            </w:r>
          </w:p>
        </w:tc>
        <w:tc>
          <w:tcPr>
            <w:tcW w:w="3685" w:type="dxa"/>
            <w:gridSpan w:val="2"/>
            <w:shd w:val="clear" w:color="auto" w:fill="F3F3F3"/>
            <w:vAlign w:val="center"/>
          </w:tcPr>
          <w:p w14:paraId="21BEBF9B" w14:textId="77777777" w:rsidR="00DC0E35" w:rsidRPr="007F3F98" w:rsidRDefault="00DC0E35" w:rsidP="00847D30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Name Gesellschafter</w:t>
            </w:r>
          </w:p>
        </w:tc>
        <w:tc>
          <w:tcPr>
            <w:tcW w:w="3686" w:type="dxa"/>
            <w:gridSpan w:val="2"/>
            <w:shd w:val="clear" w:color="auto" w:fill="F3F3F3"/>
            <w:vAlign w:val="center"/>
          </w:tcPr>
          <w:p w14:paraId="2DC96B9C" w14:textId="77777777" w:rsidR="00DC0E35" w:rsidRPr="007F3F98" w:rsidRDefault="00DC0E35" w:rsidP="009D0C8B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Anteil in %</w:t>
            </w:r>
          </w:p>
        </w:tc>
      </w:tr>
      <w:tr w:rsidR="00DC0E35" w:rsidRPr="00135D08" w14:paraId="48AEEB98" w14:textId="77777777" w:rsidTr="00883EFB">
        <w:trPr>
          <w:trHeight w:val="2079"/>
        </w:trPr>
        <w:tc>
          <w:tcPr>
            <w:tcW w:w="2694" w:type="dxa"/>
            <w:vMerge/>
            <w:shd w:val="clear" w:color="auto" w:fill="F3F3F3"/>
            <w:vAlign w:val="center"/>
          </w:tcPr>
          <w:p w14:paraId="52F8748C" w14:textId="77777777" w:rsidR="00DC0E35" w:rsidRPr="007F3F98" w:rsidRDefault="00DC0E35" w:rsidP="009613C8">
            <w:pPr>
              <w:spacing w:before="60"/>
              <w:rPr>
                <w:rFonts w:ascii="Century Gothic" w:hAnsi="Century Gothic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09C001E" w14:textId="77777777" w:rsidR="00DC0E35" w:rsidRPr="00B97A85" w:rsidRDefault="00DC0E35" w:rsidP="009D0C8B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14:paraId="1BBD4FE6" w14:textId="77777777" w:rsidR="00DC0E35" w:rsidRPr="00B97A85" w:rsidRDefault="00DC0E35" w:rsidP="009D0C8B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149A869C" w14:textId="77777777" w:rsidTr="001B2F91">
        <w:trPr>
          <w:trHeight w:val="679"/>
        </w:trPr>
        <w:tc>
          <w:tcPr>
            <w:tcW w:w="2694" w:type="dxa"/>
            <w:shd w:val="clear" w:color="auto" w:fill="F3F3F3"/>
            <w:vAlign w:val="center"/>
          </w:tcPr>
          <w:p w14:paraId="7990F32B" w14:textId="77777777" w:rsidR="00DC0E35" w:rsidRPr="007F3F98" w:rsidRDefault="00DC0E35" w:rsidP="001B2F91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Branche / Fachrichtung</w:t>
            </w:r>
          </w:p>
        </w:tc>
        <w:tc>
          <w:tcPr>
            <w:tcW w:w="7371" w:type="dxa"/>
            <w:gridSpan w:val="4"/>
            <w:vAlign w:val="center"/>
          </w:tcPr>
          <w:p w14:paraId="48CDA75D" w14:textId="77777777" w:rsidR="00DC0E35" w:rsidRPr="00B97A85" w:rsidRDefault="00DC0E35" w:rsidP="001B2F91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  <w:noProof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2BB7F8E7" w14:textId="77777777" w:rsidTr="004D6DD7">
        <w:trPr>
          <w:trHeight w:val="706"/>
        </w:trPr>
        <w:tc>
          <w:tcPr>
            <w:tcW w:w="2694" w:type="dxa"/>
            <w:vMerge w:val="restart"/>
            <w:shd w:val="clear" w:color="auto" w:fill="F3F3F3"/>
            <w:vAlign w:val="center"/>
          </w:tcPr>
          <w:p w14:paraId="072AD0C3" w14:textId="77777777" w:rsidR="00DC0E35" w:rsidRPr="007F3F98" w:rsidRDefault="00DC0E35" w:rsidP="00EB6BDB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Ansprechpartner</w:t>
            </w:r>
            <w:r w:rsidR="00846E13" w:rsidRPr="007F3F98">
              <w:rPr>
                <w:rFonts w:ascii="Century Gothic" w:hAnsi="Century Gothic" w:cs="Arial"/>
                <w:b/>
              </w:rPr>
              <w:t>:</w:t>
            </w:r>
            <w:r w:rsidR="00847D30" w:rsidRPr="007F3F98">
              <w:rPr>
                <w:rFonts w:ascii="Century Gothic" w:hAnsi="Century Gothic" w:cs="Arial"/>
                <w:b/>
              </w:rPr>
              <w:t>in</w:t>
            </w:r>
          </w:p>
          <w:p w14:paraId="10978443" w14:textId="77777777" w:rsidR="00DC0E35" w:rsidRPr="007F3F98" w:rsidRDefault="00DC0E35" w:rsidP="00EB6BD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sz w:val="16"/>
                <w:szCs w:val="16"/>
              </w:rPr>
              <w:t>verantwortliche Personen, die Rückfragen beantworten können</w:t>
            </w:r>
          </w:p>
        </w:tc>
        <w:tc>
          <w:tcPr>
            <w:tcW w:w="1494" w:type="dxa"/>
            <w:vMerge w:val="restart"/>
          </w:tcPr>
          <w:p w14:paraId="1FB9B364" w14:textId="77777777" w:rsidR="00DC0E35" w:rsidRPr="007F3F98" w:rsidRDefault="00DC0E35">
            <w:pPr>
              <w:rPr>
                <w:rFonts w:ascii="Century Gothic" w:hAnsi="Century Gothic" w:cs="Arial"/>
                <w:b/>
              </w:rPr>
            </w:pPr>
          </w:p>
          <w:p w14:paraId="3223CDE2" w14:textId="77777777" w:rsidR="00DC0E35" w:rsidRPr="007F3F98" w:rsidRDefault="00DC0E35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Finanzen</w:t>
            </w:r>
          </w:p>
          <w:p w14:paraId="229E26AD" w14:textId="77777777" w:rsidR="00DC0E35" w:rsidRPr="007F3F98" w:rsidRDefault="00DC0E35">
            <w:pPr>
              <w:rPr>
                <w:rFonts w:ascii="Century Gothic" w:hAnsi="Century Gothic" w:cs="Arial"/>
                <w:b/>
              </w:rPr>
            </w:pPr>
          </w:p>
        </w:tc>
        <w:bookmarkStart w:id="23" w:name="Text17"/>
        <w:tc>
          <w:tcPr>
            <w:tcW w:w="5877" w:type="dxa"/>
            <w:gridSpan w:val="3"/>
            <w:vAlign w:val="bottom"/>
          </w:tcPr>
          <w:p w14:paraId="283E90F1" w14:textId="77777777" w:rsidR="00DC0E35" w:rsidRPr="00B97A85" w:rsidRDefault="00DC0E35" w:rsidP="00741E82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3"/>
          </w:p>
          <w:p w14:paraId="034B3C14" w14:textId="77777777" w:rsidR="00DC0E35" w:rsidRPr="009B4913" w:rsidRDefault="00DC0E35" w:rsidP="00741E82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784C8C86" w14:textId="77777777" w:rsidR="00DC0E35" w:rsidRPr="007F3F98" w:rsidRDefault="00DC0E35" w:rsidP="00741E82">
            <w:pP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Vor- und Zuname</w:t>
            </w:r>
          </w:p>
        </w:tc>
      </w:tr>
      <w:tr w:rsidR="00DC0E35" w:rsidRPr="00135D08" w14:paraId="2E9FFE07" w14:textId="77777777" w:rsidTr="004D6DD7">
        <w:trPr>
          <w:trHeight w:val="706"/>
        </w:trPr>
        <w:tc>
          <w:tcPr>
            <w:tcW w:w="2694" w:type="dxa"/>
            <w:vMerge/>
            <w:shd w:val="clear" w:color="auto" w:fill="F3F3F3"/>
            <w:vAlign w:val="center"/>
          </w:tcPr>
          <w:p w14:paraId="4BD48903" w14:textId="77777777" w:rsidR="00DC0E35" w:rsidRPr="009B4913" w:rsidRDefault="00DC0E35" w:rsidP="00EB6BD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339922CA" w14:textId="77777777" w:rsidR="00DC0E35" w:rsidRPr="007F3F98" w:rsidRDefault="00DC0E3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14D86C0A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4DB56824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436902DF" w14:textId="2BDC74E6" w:rsidR="00DC0E35" w:rsidRPr="007F3F98" w:rsidRDefault="007F3F98" w:rsidP="00741E82">
            <w:pPr>
              <w:rPr>
                <w:rFonts w:ascii="Century Gothic" w:hAnsi="Century Gothic" w:cs="Arial"/>
                <w:i/>
                <w:color w:val="999999"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E</w:t>
            </w:r>
            <w:r w:rsidR="00DC0E35"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-</w:t>
            </w:r>
            <w: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M</w:t>
            </w:r>
            <w:r w:rsidR="00DC0E35"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ail</w:t>
            </w:r>
          </w:p>
        </w:tc>
      </w:tr>
      <w:tr w:rsidR="00DC0E35" w:rsidRPr="00135D08" w14:paraId="0DE1C9EA" w14:textId="77777777" w:rsidTr="004D6DD7">
        <w:trPr>
          <w:trHeight w:val="707"/>
        </w:trPr>
        <w:tc>
          <w:tcPr>
            <w:tcW w:w="2694" w:type="dxa"/>
            <w:vMerge/>
            <w:shd w:val="clear" w:color="auto" w:fill="F3F3F3"/>
            <w:vAlign w:val="center"/>
          </w:tcPr>
          <w:p w14:paraId="4AE1244A" w14:textId="77777777" w:rsidR="00DC0E35" w:rsidRPr="009B4913" w:rsidRDefault="00DC0E35" w:rsidP="00EB6BDB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14:paraId="3A3A0B3E" w14:textId="77777777" w:rsidR="00DC0E35" w:rsidRPr="007F3F98" w:rsidRDefault="00DC0E35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5FCE13A0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7FD3D39D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7C6A1CDA" w14:textId="6E993EA7" w:rsidR="00DC0E35" w:rsidRPr="007F3F98" w:rsidRDefault="00DC0E35" w:rsidP="00741E82">
            <w:pPr>
              <w:rPr>
                <w:rFonts w:ascii="Century Gothic" w:hAnsi="Century Gothic" w:cs="Arial"/>
                <w:i/>
                <w:color w:val="999999"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Telefon / Mobiltelefon</w:t>
            </w:r>
          </w:p>
        </w:tc>
      </w:tr>
      <w:tr w:rsidR="00DC0E35" w:rsidRPr="00135D08" w14:paraId="1D0B24B5" w14:textId="77777777" w:rsidTr="004D6DD7">
        <w:trPr>
          <w:trHeight w:val="706"/>
        </w:trPr>
        <w:tc>
          <w:tcPr>
            <w:tcW w:w="2694" w:type="dxa"/>
            <w:vMerge/>
            <w:shd w:val="clear" w:color="auto" w:fill="F3F3F3"/>
            <w:vAlign w:val="center"/>
          </w:tcPr>
          <w:p w14:paraId="2A0BCD15" w14:textId="77777777" w:rsidR="00DC0E35" w:rsidRPr="009B4913" w:rsidRDefault="00DC0E35" w:rsidP="009503AF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1494" w:type="dxa"/>
            <w:vMerge w:val="restart"/>
          </w:tcPr>
          <w:p w14:paraId="21C76583" w14:textId="77777777" w:rsidR="00DC0E35" w:rsidRPr="007F3F98" w:rsidRDefault="00DC0E35" w:rsidP="009503AF">
            <w:pPr>
              <w:rPr>
                <w:rFonts w:ascii="Century Gothic" w:hAnsi="Century Gothic" w:cs="Arial"/>
                <w:b/>
              </w:rPr>
            </w:pPr>
          </w:p>
          <w:p w14:paraId="798E25FB" w14:textId="0A42DC7B" w:rsidR="00DC0E35" w:rsidRPr="007F3F98" w:rsidRDefault="00346E27" w:rsidP="009503AF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T</w:t>
            </w:r>
            <w:r w:rsidR="00DC0E35" w:rsidRPr="007F3F98">
              <w:rPr>
                <w:rFonts w:ascii="Century Gothic" w:hAnsi="Century Gothic" w:cs="Arial"/>
                <w:b/>
              </w:rPr>
              <w:t>echn</w:t>
            </w:r>
            <w:r w:rsidR="004E3BD3" w:rsidRPr="007F3F98">
              <w:rPr>
                <w:rFonts w:ascii="Century Gothic" w:hAnsi="Century Gothic" w:cs="Arial"/>
                <w:b/>
              </w:rPr>
              <w:t>ische</w:t>
            </w:r>
            <w:r w:rsidR="00DC0E35" w:rsidRPr="007F3F98">
              <w:rPr>
                <w:rFonts w:ascii="Century Gothic" w:hAnsi="Century Gothic" w:cs="Arial"/>
                <w:b/>
              </w:rPr>
              <w:t xml:space="preserve"> Fragen</w:t>
            </w:r>
          </w:p>
          <w:p w14:paraId="5D5414C1" w14:textId="77777777" w:rsidR="00DC0E35" w:rsidRPr="007F3F98" w:rsidRDefault="00DC0E35" w:rsidP="009503AF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7DAD12A4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73B1184F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6BFE7CEB" w14:textId="77777777" w:rsidR="00DC0E35" w:rsidRPr="007F3F98" w:rsidRDefault="00DC0E35" w:rsidP="009503AF">
            <w:pP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Vor- und Zuname</w:t>
            </w:r>
          </w:p>
        </w:tc>
      </w:tr>
      <w:tr w:rsidR="00DC0E35" w:rsidRPr="00135D08" w14:paraId="1B3414E0" w14:textId="77777777" w:rsidTr="004D6DD7">
        <w:trPr>
          <w:trHeight w:val="706"/>
        </w:trPr>
        <w:tc>
          <w:tcPr>
            <w:tcW w:w="2694" w:type="dxa"/>
            <w:vMerge/>
            <w:shd w:val="clear" w:color="auto" w:fill="F3F3F3"/>
            <w:vAlign w:val="center"/>
          </w:tcPr>
          <w:p w14:paraId="4F8BE56E" w14:textId="77777777" w:rsidR="00DC0E35" w:rsidRPr="009B4913" w:rsidRDefault="00DC0E35" w:rsidP="009503AF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1494" w:type="dxa"/>
            <w:vMerge/>
          </w:tcPr>
          <w:p w14:paraId="44ED9736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69CEBBD2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3B0852E3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4960A202" w14:textId="243E3B02" w:rsidR="00DC0E35" w:rsidRPr="007F3F98" w:rsidRDefault="007F3F98" w:rsidP="009503AF">
            <w:pP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E</w:t>
            </w:r>
            <w:r w:rsidR="00DC0E35"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-</w:t>
            </w:r>
            <w: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M</w:t>
            </w:r>
            <w:r w:rsidR="00DC0E35"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ail</w:t>
            </w:r>
          </w:p>
        </w:tc>
      </w:tr>
      <w:tr w:rsidR="00DC0E35" w:rsidRPr="00135D08" w14:paraId="36A95044" w14:textId="77777777" w:rsidTr="004D6DD7">
        <w:trPr>
          <w:trHeight w:val="707"/>
        </w:trPr>
        <w:tc>
          <w:tcPr>
            <w:tcW w:w="2694" w:type="dxa"/>
            <w:vMerge/>
            <w:shd w:val="clear" w:color="auto" w:fill="F3F3F3"/>
            <w:vAlign w:val="center"/>
          </w:tcPr>
          <w:p w14:paraId="3811894D" w14:textId="77777777" w:rsidR="00DC0E35" w:rsidRPr="009B4913" w:rsidRDefault="00DC0E35" w:rsidP="009503AF">
            <w:pPr>
              <w:rPr>
                <w:rFonts w:ascii="Century Gothic" w:hAnsi="Century Gothic" w:cs="Arial"/>
                <w:sz w:val="10"/>
                <w:szCs w:val="10"/>
              </w:rPr>
            </w:pPr>
          </w:p>
        </w:tc>
        <w:tc>
          <w:tcPr>
            <w:tcW w:w="1494" w:type="dxa"/>
            <w:vMerge/>
          </w:tcPr>
          <w:p w14:paraId="13CD2418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877" w:type="dxa"/>
            <w:gridSpan w:val="3"/>
            <w:vAlign w:val="bottom"/>
          </w:tcPr>
          <w:p w14:paraId="3FEE6D62" w14:textId="77777777" w:rsidR="00DC0E35" w:rsidRPr="00B97A85" w:rsidRDefault="00DC0E35" w:rsidP="004D69EE">
            <w:pPr>
              <w:rPr>
                <w:rFonts w:ascii="Century Gothic" w:hAnsi="Century Gothic" w:cs="Arial"/>
                <w:b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  <w:p w14:paraId="38E71913" w14:textId="77777777" w:rsidR="00DC0E35" w:rsidRPr="009B4913" w:rsidRDefault="00DC0E35" w:rsidP="004D69EE">
            <w:pPr>
              <w:rPr>
                <w:rFonts w:ascii="Century Gothic" w:hAnsi="Century Gothic" w:cs="Arial"/>
                <w:i/>
                <w:color w:val="999999"/>
                <w:sz w:val="10"/>
                <w:szCs w:val="10"/>
              </w:rPr>
            </w:pPr>
          </w:p>
          <w:p w14:paraId="14B9CAE4" w14:textId="0BF4796E" w:rsidR="00DC0E35" w:rsidRPr="007F3F98" w:rsidRDefault="00DC0E35" w:rsidP="009503AF">
            <w:pPr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Telefon / Mobiltelefon</w:t>
            </w:r>
          </w:p>
        </w:tc>
      </w:tr>
      <w:tr w:rsidR="00E55F37" w:rsidRPr="00135D08" w14:paraId="5DF4620C" w14:textId="77777777" w:rsidTr="00240BE6">
        <w:trPr>
          <w:trHeight w:val="1269"/>
        </w:trPr>
        <w:tc>
          <w:tcPr>
            <w:tcW w:w="2694" w:type="dxa"/>
            <w:shd w:val="clear" w:color="auto" w:fill="F3F3F3"/>
            <w:vAlign w:val="center"/>
          </w:tcPr>
          <w:p w14:paraId="18790677" w14:textId="77777777" w:rsidR="00E55F37" w:rsidRPr="007F3F98" w:rsidRDefault="00E55F37" w:rsidP="009503AF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Standort der Firmenzentrale</w:t>
            </w:r>
          </w:p>
          <w:p w14:paraId="75F9BAD3" w14:textId="77777777" w:rsidR="00E55F37" w:rsidRPr="007F3F98" w:rsidRDefault="00E55F37" w:rsidP="009503AF">
            <w:pPr>
              <w:rPr>
                <w:rFonts w:ascii="Century Gothic" w:hAnsi="Century Gothic" w:cs="Arial"/>
              </w:rPr>
            </w:pPr>
          </w:p>
        </w:tc>
        <w:bookmarkStart w:id="24" w:name="Text21"/>
        <w:tc>
          <w:tcPr>
            <w:tcW w:w="7371" w:type="dxa"/>
            <w:gridSpan w:val="4"/>
            <w:tcBorders>
              <w:top w:val="single" w:sz="2" w:space="0" w:color="999999"/>
            </w:tcBorders>
            <w:vAlign w:val="center"/>
          </w:tcPr>
          <w:p w14:paraId="08812851" w14:textId="77777777" w:rsidR="00E55F37" w:rsidRPr="009B4913" w:rsidRDefault="00E55F37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4"/>
          </w:p>
        </w:tc>
      </w:tr>
      <w:tr w:rsidR="00DC0E35" w:rsidRPr="00135D08" w14:paraId="57182EAC" w14:textId="77777777" w:rsidTr="00883EFB">
        <w:trPr>
          <w:trHeight w:val="2278"/>
        </w:trPr>
        <w:tc>
          <w:tcPr>
            <w:tcW w:w="2694" w:type="dxa"/>
            <w:shd w:val="clear" w:color="auto" w:fill="F3F3F3"/>
            <w:vAlign w:val="center"/>
          </w:tcPr>
          <w:p w14:paraId="0362502A" w14:textId="77777777" w:rsidR="00DC0E35" w:rsidRPr="007F3F98" w:rsidRDefault="00733953" w:rsidP="009503AF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W</w:t>
            </w:r>
            <w:r w:rsidR="00DC0E35" w:rsidRPr="007F3F98">
              <w:rPr>
                <w:rFonts w:ascii="Century Gothic" w:hAnsi="Century Gothic" w:cs="Arial"/>
                <w:b/>
              </w:rPr>
              <w:t>eitere Betriebsstandorte</w:t>
            </w:r>
          </w:p>
          <w:p w14:paraId="6DA9FAA6" w14:textId="77777777" w:rsidR="00DC0E35" w:rsidRPr="007F3F98" w:rsidRDefault="00DC0E35" w:rsidP="009503AF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im In- und Ausland</w:t>
            </w:r>
          </w:p>
          <w:p w14:paraId="2D01B6A1" w14:textId="77777777" w:rsidR="00DC0E35" w:rsidRPr="007F3F98" w:rsidRDefault="00DC0E35" w:rsidP="009503AF">
            <w:pPr>
              <w:rPr>
                <w:rFonts w:ascii="Century Gothic" w:hAnsi="Century Gothic" w:cs="Arial"/>
              </w:rPr>
            </w:pPr>
          </w:p>
        </w:tc>
        <w:bookmarkStart w:id="25" w:name="Text35"/>
        <w:tc>
          <w:tcPr>
            <w:tcW w:w="7371" w:type="dxa"/>
            <w:gridSpan w:val="4"/>
            <w:vAlign w:val="center"/>
          </w:tcPr>
          <w:p w14:paraId="35C80FF0" w14:textId="77777777" w:rsidR="00DC0E35" w:rsidRPr="009B4913" w:rsidRDefault="00DC0E35" w:rsidP="009503A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5"/>
          </w:p>
        </w:tc>
      </w:tr>
      <w:tr w:rsidR="00DC0E35" w14:paraId="389BBDF3" w14:textId="77777777" w:rsidTr="00883EFB">
        <w:trPr>
          <w:trHeight w:val="271"/>
        </w:trPr>
        <w:tc>
          <w:tcPr>
            <w:tcW w:w="2694" w:type="dxa"/>
            <w:vMerge w:val="restart"/>
            <w:shd w:val="clear" w:color="auto" w:fill="F3F3F3"/>
            <w:vAlign w:val="center"/>
          </w:tcPr>
          <w:p w14:paraId="55C35712" w14:textId="77777777" w:rsidR="00DC0E35" w:rsidRPr="007F3F98" w:rsidRDefault="00DC0E35" w:rsidP="00BC7861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Bankverbindung</w:t>
            </w:r>
          </w:p>
        </w:tc>
        <w:tc>
          <w:tcPr>
            <w:tcW w:w="7371" w:type="dxa"/>
            <w:gridSpan w:val="4"/>
            <w:tcBorders>
              <w:bottom w:val="single" w:sz="2" w:space="0" w:color="808080"/>
            </w:tcBorders>
            <w:vAlign w:val="center"/>
          </w:tcPr>
          <w:p w14:paraId="41F03E88" w14:textId="77777777" w:rsidR="00DC0E35" w:rsidRPr="009B4913" w:rsidRDefault="00DC0E35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Bankname</w:t>
            </w:r>
            <w:r w:rsidRPr="009B4913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</w:t>
            </w:r>
            <w:r w:rsidR="00D774C0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           </w:t>
            </w: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14:paraId="0DF867E6" w14:textId="77777777" w:rsidTr="00883EFB">
        <w:trPr>
          <w:trHeight w:val="266"/>
        </w:trPr>
        <w:tc>
          <w:tcPr>
            <w:tcW w:w="2694" w:type="dxa"/>
            <w:vMerge/>
            <w:shd w:val="clear" w:color="auto" w:fill="F3F3F3"/>
            <w:vAlign w:val="center"/>
          </w:tcPr>
          <w:p w14:paraId="49D2E540" w14:textId="77777777" w:rsidR="00DC0E35" w:rsidRPr="009B4913" w:rsidRDefault="00DC0E35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424" w:type="dxa"/>
            <w:gridSpan w:val="3"/>
            <w:tcBorders>
              <w:top w:val="single" w:sz="2" w:space="0" w:color="808080"/>
              <w:right w:val="nil"/>
            </w:tcBorders>
            <w:vAlign w:val="center"/>
          </w:tcPr>
          <w:p w14:paraId="3AB19726" w14:textId="77777777" w:rsidR="00DC0E35" w:rsidRPr="009B4913" w:rsidRDefault="008A0EEC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IBAN</w:t>
            </w:r>
            <w:r w:rsidR="00D774C0">
              <w:rPr>
                <w:rFonts w:ascii="Century Gothic" w:hAnsi="Century Gothic" w:cs="Arial"/>
                <w:i/>
                <w:color w:val="808080"/>
                <w:sz w:val="14"/>
                <w:szCs w:val="14"/>
              </w:rPr>
              <w:t xml:space="preserve">  </w:t>
            </w:r>
            <w:r w:rsidR="00DC0E35" w:rsidRPr="009B4913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</w:t>
            </w:r>
            <w:bookmarkStart w:id="26" w:name="Text86"/>
            <w:r w:rsidR="00DC0E35"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DC0E35"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="00DC0E35" w:rsidRPr="00B97A85">
              <w:rPr>
                <w:rFonts w:ascii="Century Gothic" w:hAnsi="Century Gothic" w:cs="Arial"/>
                <w:b/>
              </w:rPr>
            </w:r>
            <w:r w:rsidR="00DC0E35" w:rsidRPr="00B97A85">
              <w:rPr>
                <w:rFonts w:ascii="Century Gothic" w:hAnsi="Century Gothic" w:cs="Arial"/>
                <w:b/>
              </w:rPr>
              <w:fldChar w:fldCharType="separate"/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6"/>
          </w:p>
        </w:tc>
        <w:tc>
          <w:tcPr>
            <w:tcW w:w="1947" w:type="dxa"/>
            <w:tcBorders>
              <w:top w:val="single" w:sz="2" w:space="0" w:color="808080"/>
              <w:left w:val="nil"/>
            </w:tcBorders>
            <w:vAlign w:val="center"/>
          </w:tcPr>
          <w:p w14:paraId="4A0070E9" w14:textId="77777777" w:rsidR="00DC0E35" w:rsidRPr="009B4913" w:rsidRDefault="008A0EEC" w:rsidP="00BC786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F3F98">
              <w:rPr>
                <w:rFonts w:ascii="Century Gothic" w:hAnsi="Century Gothic" w:cs="Arial"/>
                <w:i/>
                <w:color w:val="808080"/>
                <w:sz w:val="16"/>
                <w:szCs w:val="16"/>
              </w:rPr>
              <w:t>BIC</w:t>
            </w:r>
            <w:r w:rsidR="00DC0E35" w:rsidRPr="009B4913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</w:t>
            </w:r>
            <w:bookmarkStart w:id="27" w:name="Text87"/>
            <w:r w:rsidR="00D774C0">
              <w:rPr>
                <w:rFonts w:ascii="Century Gothic" w:hAnsi="Century Gothic" w:cs="Arial"/>
                <w:i/>
                <w:color w:val="808080"/>
                <w:sz w:val="10"/>
                <w:szCs w:val="10"/>
              </w:rPr>
              <w:t xml:space="preserve">    </w:t>
            </w:r>
            <w:r w:rsidR="00DC0E35"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DC0E35"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="00DC0E35" w:rsidRPr="00B97A85">
              <w:rPr>
                <w:rFonts w:ascii="Century Gothic" w:hAnsi="Century Gothic" w:cs="Arial"/>
                <w:b/>
              </w:rPr>
            </w:r>
            <w:r w:rsidR="00DC0E35" w:rsidRPr="00B97A85">
              <w:rPr>
                <w:rFonts w:ascii="Century Gothic" w:hAnsi="Century Gothic" w:cs="Arial"/>
                <w:b/>
              </w:rPr>
              <w:fldChar w:fldCharType="separate"/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t> </w:t>
            </w:r>
            <w:r w:rsidR="00DC0E35"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27"/>
          </w:p>
        </w:tc>
      </w:tr>
    </w:tbl>
    <w:p w14:paraId="0DB6A073" w14:textId="77777777" w:rsidR="00DC0E35" w:rsidRDefault="00DC0E35" w:rsidP="00760FD0">
      <w:pPr>
        <w:rPr>
          <w:rFonts w:ascii="Century Gothic" w:hAnsi="Century Gothic" w:cs="Arial"/>
          <w:color w:val="FFFFFF"/>
        </w:rPr>
      </w:pPr>
    </w:p>
    <w:p w14:paraId="3236109A" w14:textId="77777777" w:rsidR="00DC0E35" w:rsidRPr="00BC70C9" w:rsidRDefault="00DC0E35" w:rsidP="00760FD0">
      <w:pPr>
        <w:rPr>
          <w:rFonts w:ascii="Century Gothic" w:hAnsi="Century Gothic" w:cs="Arial"/>
          <w:color w:val="FFFFFF"/>
        </w:rPr>
      </w:pPr>
    </w:p>
    <w:p w14:paraId="5F27BFF5" w14:textId="47802040" w:rsidR="00DC0E35" w:rsidRDefault="00DC0E35" w:rsidP="002656FC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  <w:r w:rsidR="00EC616F">
        <w:rPr>
          <w:rFonts w:ascii="Century Gothic" w:hAnsi="Century Gothic" w:cs="Arial"/>
          <w:b/>
          <w:sz w:val="28"/>
          <w:szCs w:val="28"/>
        </w:rPr>
        <w:lastRenderedPageBreak/>
        <w:t>B</w:t>
      </w:r>
      <w:r w:rsidR="001949C8">
        <w:rPr>
          <w:rFonts w:ascii="Century Gothic" w:hAnsi="Century Gothic" w:cs="Arial"/>
          <w:b/>
          <w:sz w:val="28"/>
          <w:szCs w:val="28"/>
        </w:rPr>
        <w:t xml:space="preserve">. </w:t>
      </w:r>
      <w:r w:rsidR="00EC616F">
        <w:rPr>
          <w:rFonts w:ascii="Century Gothic" w:hAnsi="Century Gothic" w:cs="Arial"/>
          <w:b/>
          <w:sz w:val="28"/>
          <w:szCs w:val="28"/>
        </w:rPr>
        <w:t>Zusammenfassung des Vorhabens</w:t>
      </w:r>
    </w:p>
    <w:p w14:paraId="12FBF5F2" w14:textId="77777777" w:rsidR="00DC0E35" w:rsidRPr="0087580B" w:rsidRDefault="00DC0E35" w:rsidP="002656FC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color w:val="FFFFFF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405"/>
        <w:gridCol w:w="3406"/>
      </w:tblGrid>
      <w:tr w:rsidR="00DC0E35" w:rsidRPr="00135D08" w14:paraId="02FA8480" w14:textId="77777777" w:rsidTr="005150C6">
        <w:trPr>
          <w:trHeight w:val="790"/>
        </w:trPr>
        <w:tc>
          <w:tcPr>
            <w:tcW w:w="3219" w:type="dxa"/>
            <w:shd w:val="clear" w:color="auto" w:fill="F3F3F3"/>
            <w:vAlign w:val="center"/>
          </w:tcPr>
          <w:p w14:paraId="6716F384" w14:textId="77777777" w:rsidR="00DC0E35" w:rsidRPr="007F3F98" w:rsidRDefault="00DC0E35" w:rsidP="00EC616F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Titel</w:t>
            </w:r>
          </w:p>
        </w:tc>
        <w:tc>
          <w:tcPr>
            <w:tcW w:w="6811" w:type="dxa"/>
            <w:gridSpan w:val="2"/>
            <w:vAlign w:val="center"/>
          </w:tcPr>
          <w:p w14:paraId="76890E67" w14:textId="77777777" w:rsidR="00DC0E35" w:rsidRPr="00B97A85" w:rsidRDefault="00DC0E35" w:rsidP="00ED136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3C173F" w:rsidRPr="00135D08" w14:paraId="66043844" w14:textId="77777777" w:rsidTr="00A42977">
        <w:trPr>
          <w:trHeight w:val="790"/>
        </w:trPr>
        <w:tc>
          <w:tcPr>
            <w:tcW w:w="3219" w:type="dxa"/>
            <w:shd w:val="clear" w:color="auto" w:fill="F3F3F3"/>
            <w:vAlign w:val="center"/>
          </w:tcPr>
          <w:p w14:paraId="5FB9D85F" w14:textId="77777777" w:rsidR="003C173F" w:rsidRPr="007F3F98" w:rsidRDefault="003C173F" w:rsidP="00EC616F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Schiff/e</w:t>
            </w:r>
          </w:p>
          <w:p w14:paraId="77AEA55A" w14:textId="6B807225" w:rsidR="003C173F" w:rsidRPr="007F3F98" w:rsidRDefault="003C173F" w:rsidP="00D40389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i/>
                <w:sz w:val="16"/>
                <w:szCs w:val="16"/>
              </w:rPr>
              <w:t xml:space="preserve">Name, </w:t>
            </w:r>
            <w:r w:rsidR="00D40389" w:rsidRPr="007F3F98">
              <w:rPr>
                <w:rFonts w:ascii="Century Gothic" w:hAnsi="Century Gothic" w:cs="Arial"/>
                <w:i/>
                <w:sz w:val="16"/>
                <w:szCs w:val="16"/>
              </w:rPr>
              <w:t>amtliche Schiff</w:t>
            </w:r>
            <w:r w:rsidR="007F3F98" w:rsidRPr="007F3F98">
              <w:rPr>
                <w:rFonts w:ascii="Century Gothic" w:hAnsi="Century Gothic" w:cs="Arial"/>
                <w:i/>
                <w:sz w:val="16"/>
                <w:szCs w:val="16"/>
              </w:rPr>
              <w:t>s</w:t>
            </w:r>
            <w:r w:rsidR="00D40389" w:rsidRPr="007F3F98">
              <w:rPr>
                <w:rFonts w:ascii="Century Gothic" w:hAnsi="Century Gothic" w:cs="Arial"/>
                <w:i/>
                <w:sz w:val="16"/>
                <w:szCs w:val="16"/>
              </w:rPr>
              <w:t>nummer Registerort</w:t>
            </w:r>
            <w:r w:rsidR="00795E3D" w:rsidRPr="007F3F98">
              <w:rPr>
                <w:rFonts w:ascii="Century Gothic" w:hAnsi="Century Gothic" w:cs="Arial"/>
                <w:i/>
                <w:sz w:val="16"/>
                <w:szCs w:val="16"/>
              </w:rPr>
              <w:t>, Art (z.B. Schubschiff, Tankschiff, Leichter</w:t>
            </w:r>
            <w:r w:rsidR="00B91F6D">
              <w:rPr>
                <w:rFonts w:ascii="Century Gothic" w:hAnsi="Century Gothic" w:cs="Arial"/>
                <w:i/>
                <w:sz w:val="16"/>
                <w:szCs w:val="16"/>
              </w:rPr>
              <w:t xml:space="preserve"> etc.</w:t>
            </w:r>
            <w:r w:rsidR="00795E3D" w:rsidRPr="007F3F98">
              <w:rPr>
                <w:rFonts w:ascii="Century Gothic" w:hAnsi="Century Gothic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811" w:type="dxa"/>
            <w:gridSpan w:val="2"/>
            <w:vAlign w:val="center"/>
          </w:tcPr>
          <w:p w14:paraId="020A73AC" w14:textId="706C23A4" w:rsidR="003C173F" w:rsidRPr="00B97A85" w:rsidRDefault="00A42977" w:rsidP="00ED136E">
            <w:pPr>
              <w:rPr>
                <w:rFonts w:ascii="Century Gothic" w:hAnsi="Century Gothic" w:cs="Arial"/>
                <w:b/>
              </w:rPr>
            </w:pPr>
            <w:r w:rsidRPr="00A42977"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42977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A42977">
              <w:rPr>
                <w:rFonts w:ascii="Century Gothic" w:hAnsi="Century Gothic" w:cs="Arial"/>
                <w:b/>
              </w:rPr>
            </w:r>
            <w:r w:rsidRPr="00A42977">
              <w:rPr>
                <w:rFonts w:ascii="Century Gothic" w:hAnsi="Century Gothic" w:cs="Arial"/>
                <w:b/>
              </w:rPr>
              <w:fldChar w:fldCharType="separate"/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t> </w:t>
            </w:r>
            <w:r w:rsidRPr="00A42977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tr w:rsidR="00DC0E35" w:rsidRPr="00135D08" w14:paraId="073FB72B" w14:textId="77777777" w:rsidTr="00115249">
        <w:trPr>
          <w:trHeight w:val="5670"/>
        </w:trPr>
        <w:tc>
          <w:tcPr>
            <w:tcW w:w="3219" w:type="dxa"/>
            <w:shd w:val="clear" w:color="auto" w:fill="F3F3F3"/>
            <w:vAlign w:val="center"/>
          </w:tcPr>
          <w:p w14:paraId="4AEF7E0B" w14:textId="77777777" w:rsidR="00DC0E35" w:rsidRPr="007F3F98" w:rsidRDefault="00DC0E35" w:rsidP="00ED136E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 xml:space="preserve">Kurzbeschreibung des </w:t>
            </w:r>
            <w:r w:rsidR="00EC616F" w:rsidRPr="007F3F98">
              <w:rPr>
                <w:rFonts w:ascii="Century Gothic" w:hAnsi="Century Gothic" w:cs="Arial"/>
                <w:b/>
              </w:rPr>
              <w:t>Vorhabens</w:t>
            </w:r>
          </w:p>
          <w:p w14:paraId="1473A2E1" w14:textId="5AD0B2F0" w:rsidR="009D1048" w:rsidRDefault="009D1048" w:rsidP="00ED136E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</w:rPr>
              <w:t>N</w:t>
            </w:r>
            <w:r w:rsidR="00DC0E35" w:rsidRPr="007F3F98">
              <w:rPr>
                <w:rFonts w:ascii="Century Gothic" w:hAnsi="Century Gothic" w:cs="Arial"/>
                <w:i/>
                <w:sz w:val="16"/>
                <w:szCs w:val="16"/>
              </w:rPr>
              <w:t>icht mehr als 1</w:t>
            </w:r>
            <w:r w:rsidR="00346E27" w:rsidRPr="007F3F98">
              <w:rPr>
                <w:rFonts w:ascii="Century Gothic" w:hAnsi="Century Gothic" w:cs="Arial"/>
                <w:i/>
                <w:sz w:val="16"/>
                <w:szCs w:val="16"/>
              </w:rPr>
              <w:t>.</w:t>
            </w:r>
            <w:r w:rsidR="00DC0E35" w:rsidRPr="007F3F98">
              <w:rPr>
                <w:rFonts w:ascii="Century Gothic" w:hAnsi="Century Gothic" w:cs="Arial"/>
                <w:i/>
                <w:sz w:val="16"/>
                <w:szCs w:val="16"/>
              </w:rPr>
              <w:t>000 Zeichen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. </w:t>
            </w:r>
          </w:p>
          <w:p w14:paraId="136D872B" w14:textId="77777777" w:rsidR="002A3C37" w:rsidRDefault="002A3C37" w:rsidP="00ED136E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</w:p>
          <w:p w14:paraId="60C347B5" w14:textId="206652A9" w:rsidR="00DC0E35" w:rsidRPr="007F3F98" w:rsidRDefault="002A3C37" w:rsidP="00ED136E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sz w:val="16"/>
                <w:szCs w:val="16"/>
              </w:rPr>
              <w:t>(</w:t>
            </w:r>
            <w:r w:rsidR="009D1048">
              <w:rPr>
                <w:rFonts w:ascii="Century Gothic" w:hAnsi="Century Gothic" w:cs="Arial"/>
                <w:i/>
                <w:sz w:val="16"/>
                <w:szCs w:val="16"/>
              </w:rPr>
              <w:t>Eine detaillierte Projektbeschreibung ist dem Antrag beizulegen.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>)</w:t>
            </w:r>
          </w:p>
        </w:tc>
        <w:bookmarkStart w:id="28" w:name="Text18"/>
        <w:tc>
          <w:tcPr>
            <w:tcW w:w="6811" w:type="dxa"/>
            <w:gridSpan w:val="2"/>
            <w:vAlign w:val="center"/>
          </w:tcPr>
          <w:p w14:paraId="3EA2D12E" w14:textId="77777777" w:rsidR="00DC0E35" w:rsidRPr="00B97A85" w:rsidRDefault="00E55F37" w:rsidP="00ED136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  <w:bookmarkEnd w:id="28"/>
          </w:p>
        </w:tc>
      </w:tr>
      <w:tr w:rsidR="00DC0E35" w:rsidRPr="00135D08" w14:paraId="29F49E37" w14:textId="77777777" w:rsidTr="005150C6">
        <w:trPr>
          <w:trHeight w:val="541"/>
        </w:trPr>
        <w:tc>
          <w:tcPr>
            <w:tcW w:w="3219" w:type="dxa"/>
            <w:shd w:val="clear" w:color="auto" w:fill="F3F3F3"/>
            <w:vAlign w:val="center"/>
          </w:tcPr>
          <w:p w14:paraId="321F0645" w14:textId="77777777" w:rsidR="00DC0E35" w:rsidRPr="007F3F98" w:rsidRDefault="00EC616F" w:rsidP="00ED136E">
            <w:pPr>
              <w:rPr>
                <w:rFonts w:ascii="Century Gothic" w:hAnsi="Century Gothic" w:cs="Arial"/>
                <w:b/>
              </w:rPr>
            </w:pPr>
            <w:r w:rsidRPr="007F3F98">
              <w:rPr>
                <w:rFonts w:ascii="Century Gothic" w:hAnsi="Century Gothic" w:cs="Arial"/>
                <w:b/>
              </w:rPr>
              <w:t>Umsetzungs</w:t>
            </w:r>
            <w:r w:rsidR="00DC0E35" w:rsidRPr="007F3F98">
              <w:rPr>
                <w:rFonts w:ascii="Century Gothic" w:hAnsi="Century Gothic" w:cs="Arial"/>
                <w:b/>
              </w:rPr>
              <w:t>zeitraum</w:t>
            </w:r>
          </w:p>
          <w:p w14:paraId="1CD77E02" w14:textId="7CA7C7C1" w:rsidR="007F7CA8" w:rsidRPr="007F3F98" w:rsidRDefault="007F7CA8" w:rsidP="00ED136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F3F98">
              <w:rPr>
                <w:rFonts w:ascii="Century Gothic" w:hAnsi="Century Gothic" w:cs="Arial"/>
                <w:sz w:val="16"/>
                <w:szCs w:val="16"/>
              </w:rPr>
              <w:t>Maximal 2 Jahre</w:t>
            </w:r>
          </w:p>
        </w:tc>
        <w:tc>
          <w:tcPr>
            <w:tcW w:w="3405" w:type="dxa"/>
            <w:vAlign w:val="center"/>
          </w:tcPr>
          <w:p w14:paraId="1209D50B" w14:textId="77777777" w:rsidR="00733953" w:rsidRDefault="00EC616F" w:rsidP="00313EA0">
            <w:pPr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DC0E35" w:rsidRPr="004862AF">
              <w:rPr>
                <w:rFonts w:ascii="Century Gothic" w:hAnsi="Century Gothic" w:cs="Arial"/>
                <w:sz w:val="16"/>
                <w:szCs w:val="16"/>
              </w:rPr>
              <w:t>tart</w:t>
            </w:r>
            <w:r w:rsidR="00733953">
              <w:rPr>
                <w:rFonts w:ascii="Century Gothic" w:hAnsi="Century Gothic" w:cs="Arial"/>
                <w:sz w:val="16"/>
                <w:szCs w:val="16"/>
              </w:rPr>
              <w:t xml:space="preserve"> (TT.MM.JJJJ)</w:t>
            </w:r>
            <w:r w:rsidR="00DC0E35" w:rsidRPr="004862AF">
              <w:rPr>
                <w:rFonts w:ascii="Century Gothic" w:hAnsi="Century Gothic" w:cs="Arial"/>
                <w:sz w:val="16"/>
                <w:szCs w:val="16"/>
              </w:rPr>
              <w:t>:</w:t>
            </w:r>
            <w:bookmarkStart w:id="29" w:name="Text38"/>
          </w:p>
          <w:bookmarkEnd w:id="29"/>
          <w:p w14:paraId="1E3EB0F5" w14:textId="77777777" w:rsidR="00DC0E35" w:rsidRPr="009B4913" w:rsidRDefault="00733953" w:rsidP="00313EA0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3406" w:type="dxa"/>
            <w:vAlign w:val="center"/>
          </w:tcPr>
          <w:p w14:paraId="6617760D" w14:textId="77777777" w:rsidR="00733953" w:rsidRDefault="00EC616F" w:rsidP="00313EA0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="004862AF">
              <w:rPr>
                <w:rFonts w:ascii="Century Gothic" w:hAnsi="Century Gothic" w:cs="Arial"/>
                <w:sz w:val="16"/>
                <w:szCs w:val="16"/>
              </w:rPr>
              <w:t>bschluss</w:t>
            </w:r>
            <w:r w:rsidR="00733953">
              <w:rPr>
                <w:rFonts w:ascii="Century Gothic" w:hAnsi="Century Gothic" w:cs="Arial"/>
                <w:sz w:val="16"/>
                <w:szCs w:val="16"/>
              </w:rPr>
              <w:t xml:space="preserve"> (TT.MM.JJJJ)</w:t>
            </w:r>
            <w:r w:rsidR="00DC0E35" w:rsidRPr="004862AF">
              <w:rPr>
                <w:rFonts w:ascii="Century Gothic" w:hAnsi="Century Gothic" w:cs="Arial"/>
                <w:sz w:val="16"/>
                <w:szCs w:val="16"/>
              </w:rPr>
              <w:t>:</w:t>
            </w:r>
            <w:bookmarkStart w:id="30" w:name="Text39"/>
          </w:p>
          <w:p w14:paraId="2D18C2C4" w14:textId="77777777" w:rsidR="00DC0E35" w:rsidRPr="009B4913" w:rsidRDefault="00DC0E35" w:rsidP="00313EA0">
            <w:pPr>
              <w:rPr>
                <w:rFonts w:ascii="Century Gothic" w:hAnsi="Century Gothic" w:cs="Arial"/>
                <w:sz w:val="14"/>
                <w:szCs w:val="14"/>
              </w:rPr>
            </w:pPr>
            <w:r w:rsidRPr="00B97A85"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  <w:b/>
              </w:rPr>
            </w:r>
            <w:r w:rsidRPr="00B97A85">
              <w:rPr>
                <w:rFonts w:ascii="Century Gothic" w:hAnsi="Century Gothic" w:cs="Arial"/>
                <w:b/>
              </w:rPr>
              <w:fldChar w:fldCharType="separate"/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t> </w:t>
            </w:r>
            <w:r w:rsidRPr="00B97A85">
              <w:rPr>
                <w:rFonts w:ascii="Century Gothic" w:hAnsi="Century Gothic" w:cs="Arial"/>
                <w:b/>
              </w:rPr>
              <w:fldChar w:fldCharType="end"/>
            </w:r>
            <w:bookmarkEnd w:id="30"/>
          </w:p>
        </w:tc>
      </w:tr>
    </w:tbl>
    <w:p w14:paraId="2866629F" w14:textId="77777777" w:rsidR="00DC0E35" w:rsidRDefault="00DC0E35" w:rsidP="00ED36FF">
      <w:pPr>
        <w:rPr>
          <w:rFonts w:ascii="Century Gothic" w:hAnsi="Century Gothic" w:cs="Arial"/>
          <w:sz w:val="28"/>
          <w:szCs w:val="28"/>
          <w:vertAlign w:val="superscript"/>
        </w:rPr>
      </w:pPr>
    </w:p>
    <w:p w14:paraId="7AE241E7" w14:textId="77777777" w:rsidR="000640C2" w:rsidRPr="0057343C" w:rsidRDefault="000640C2" w:rsidP="00ED36FF">
      <w:pPr>
        <w:rPr>
          <w:rFonts w:ascii="Century Gothic" w:hAnsi="Century Gothic" w:cs="Arial"/>
          <w:sz w:val="28"/>
          <w:szCs w:val="28"/>
          <w:vertAlign w:val="superscript"/>
        </w:rPr>
      </w:pPr>
    </w:p>
    <w:p w14:paraId="55073A72" w14:textId="77777777" w:rsidR="00DC0E35" w:rsidRPr="0051208B" w:rsidRDefault="00DC0E35" w:rsidP="00EC616F">
      <w:pPr>
        <w:tabs>
          <w:tab w:val="left" w:pos="0"/>
          <w:tab w:val="left" w:pos="4536"/>
        </w:tabs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  <w:r w:rsidR="00EC616F" w:rsidRPr="0051208B">
        <w:rPr>
          <w:rFonts w:ascii="Century Gothic" w:hAnsi="Century Gothic" w:cs="Arial"/>
          <w:b/>
          <w:sz w:val="16"/>
          <w:szCs w:val="16"/>
        </w:rPr>
        <w:lastRenderedPageBreak/>
        <w:t xml:space="preserve"> </w:t>
      </w: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5275"/>
        <w:gridCol w:w="1882"/>
      </w:tblGrid>
      <w:tr w:rsidR="00895B53" w:rsidRPr="00135D08" w14:paraId="45D4E1F0" w14:textId="77777777" w:rsidTr="005150C6">
        <w:trPr>
          <w:trHeight w:val="205"/>
        </w:trPr>
        <w:tc>
          <w:tcPr>
            <w:tcW w:w="981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5A0740" w14:textId="0D047ECE" w:rsidR="00895B53" w:rsidRPr="009B4913" w:rsidRDefault="001949C8" w:rsidP="00895B53">
            <w:pPr>
              <w:spacing w:after="240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C. </w:t>
            </w:r>
            <w:r w:rsidR="00895B53">
              <w:rPr>
                <w:rFonts w:ascii="Century Gothic" w:hAnsi="Century Gothic" w:cs="Arial"/>
                <w:b/>
                <w:sz w:val="28"/>
                <w:szCs w:val="28"/>
              </w:rPr>
              <w:t>Kosten / Finanzierung</w:t>
            </w:r>
          </w:p>
        </w:tc>
      </w:tr>
      <w:tr w:rsidR="00D40389" w:rsidRPr="00135D08" w14:paraId="0B212055" w14:textId="77777777" w:rsidTr="005150C6">
        <w:trPr>
          <w:trHeight w:val="73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EC9D2A" w14:textId="77777777" w:rsidR="00D40389" w:rsidRPr="00F738A8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</w:rPr>
            </w:pPr>
            <w:r w:rsidRPr="00F738A8">
              <w:rPr>
                <w:rFonts w:ascii="Century Gothic" w:hAnsi="Century Gothic" w:cs="Arial"/>
                <w:b/>
              </w:rPr>
              <w:t>Investitionskosten</w:t>
            </w:r>
          </w:p>
          <w:p w14:paraId="1A561A18" w14:textId="3B6CA873" w:rsidR="00D40389" w:rsidRPr="00F738A8" w:rsidRDefault="00D40389" w:rsidP="003C173F">
            <w:pPr>
              <w:spacing w:before="100" w:beforeAutospacing="1" w:after="100" w:afterAutospacing="1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738A8">
              <w:rPr>
                <w:rFonts w:ascii="Century Gothic" w:hAnsi="Century Gothic" w:cs="Arial"/>
                <w:i/>
                <w:sz w:val="16"/>
                <w:szCs w:val="16"/>
              </w:rPr>
              <w:t>Bitte geben sie die einzelnen Kostenteile an und belegen sie sie mit Kostenvoranschlägen</w:t>
            </w:r>
            <w:r w:rsidR="00F738A8">
              <w:rPr>
                <w:rFonts w:ascii="Century Gothic" w:hAnsi="Century Gothic" w:cs="Arial"/>
                <w:i/>
                <w:sz w:val="16"/>
                <w:szCs w:val="16"/>
              </w:rPr>
              <w:t>.</w:t>
            </w:r>
          </w:p>
          <w:p w14:paraId="7433C948" w14:textId="77777777" w:rsidR="004D430D" w:rsidRPr="00D40389" w:rsidRDefault="004D430D" w:rsidP="00673AC1">
            <w:pPr>
              <w:spacing w:before="100" w:beforeAutospacing="1" w:after="100" w:afterAutospacing="1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738A8">
              <w:rPr>
                <w:rFonts w:ascii="Century Gothic" w:hAnsi="Century Gothic" w:cs="Arial"/>
                <w:i/>
                <w:sz w:val="16"/>
                <w:szCs w:val="16"/>
              </w:rPr>
              <w:t xml:space="preserve">Anrechenbar sind nur jene </w:t>
            </w:r>
            <w:r w:rsidR="00673AC1" w:rsidRPr="00F738A8">
              <w:rPr>
                <w:rFonts w:ascii="Century Gothic" w:hAnsi="Century Gothic" w:cs="Arial"/>
                <w:i/>
                <w:sz w:val="16"/>
                <w:szCs w:val="16"/>
              </w:rPr>
              <w:t>Mehrk</w:t>
            </w:r>
            <w:r w:rsidRPr="00F738A8">
              <w:rPr>
                <w:rFonts w:ascii="Century Gothic" w:hAnsi="Century Gothic" w:cs="Arial"/>
                <w:i/>
                <w:sz w:val="16"/>
                <w:szCs w:val="16"/>
              </w:rPr>
              <w:t xml:space="preserve">osten des Projekts, die einen direkten </w:t>
            </w:r>
            <w:r w:rsidR="005C2568" w:rsidRPr="00F738A8">
              <w:rPr>
                <w:rFonts w:ascii="Century Gothic" w:hAnsi="Century Gothic" w:cs="Arial"/>
                <w:i/>
                <w:sz w:val="16"/>
                <w:szCs w:val="16"/>
              </w:rPr>
              <w:t xml:space="preserve">Bezug zu </w:t>
            </w:r>
            <w:r w:rsidR="002A69F6" w:rsidRPr="00F738A8">
              <w:rPr>
                <w:rFonts w:ascii="Century Gothic" w:hAnsi="Century Gothic" w:cs="Arial"/>
                <w:i/>
                <w:sz w:val="16"/>
                <w:szCs w:val="16"/>
              </w:rPr>
              <w:t>Maßnahmen</w:t>
            </w:r>
            <w:r w:rsidRPr="00F738A8">
              <w:rPr>
                <w:rFonts w:ascii="Century Gothic" w:hAnsi="Century Gothic" w:cs="Arial"/>
                <w:i/>
                <w:sz w:val="16"/>
                <w:szCs w:val="16"/>
              </w:rPr>
              <w:t xml:space="preserve"> aufweisen</w:t>
            </w:r>
            <w:r w:rsidR="002A69F6" w:rsidRPr="00F738A8">
              <w:rPr>
                <w:rFonts w:ascii="Century Gothic" w:hAnsi="Century Gothic" w:cs="Arial"/>
                <w:i/>
                <w:sz w:val="16"/>
                <w:szCs w:val="16"/>
              </w:rPr>
              <w:t>, die in der Sonderrichtlinie aufgelistet sind</w:t>
            </w:r>
            <w:r>
              <w:rPr>
                <w:rFonts w:ascii="Century Gothic" w:hAnsi="Century Gothic" w:cs="Arial"/>
                <w:i/>
                <w:sz w:val="14"/>
                <w:szCs w:val="14"/>
              </w:rPr>
              <w:t>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2B3" w14:textId="77777777" w:rsidR="00D40389" w:rsidRPr="00D774C0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K1: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0419" w14:textId="77777777" w:rsidR="00D40389" w:rsidRPr="009B4913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5F40E230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E220EB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8826" w14:textId="77777777" w:rsidR="00D40389" w:rsidRPr="004E7F1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K2: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4FD29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0C8FE1E1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32328A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F93" w14:textId="77777777" w:rsidR="00D40389" w:rsidRPr="004E7F1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K3: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17344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62E4B49E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D936FB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DE2D" w14:textId="77777777" w:rsidR="00D40389" w:rsidRPr="004E7F1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K4: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E3784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40389" w:rsidRPr="00135D08" w14:paraId="1E05D4F9" w14:textId="77777777" w:rsidTr="005150C6">
        <w:trPr>
          <w:trHeight w:val="73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F2005D" w14:textId="77777777" w:rsidR="00D40389" w:rsidRDefault="00D4038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05D" w14:textId="77777777" w:rsidR="00D40389" w:rsidRDefault="00D40389" w:rsidP="007458FE">
            <w:pPr>
              <w:spacing w:before="100" w:beforeAutospacing="1" w:after="100" w:afterAutospacing="1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K5: </w:t>
            </w:r>
            <w:r>
              <w:rPr>
                <w:rFonts w:ascii="Century Gothic" w:hAnsi="Century Gothic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entury Gothic" w:hAnsi="Century Gothic" w:cs="Arial"/>
                <w:b/>
              </w:rPr>
              <w:instrText xml:space="preserve"> FORMTEXT </w:instrText>
            </w:r>
            <w:r>
              <w:rPr>
                <w:rFonts w:ascii="Century Gothic" w:hAnsi="Century Gothic" w:cs="Arial"/>
                <w:b/>
              </w:rPr>
            </w:r>
            <w:r>
              <w:rPr>
                <w:rFonts w:ascii="Century Gothic" w:hAnsi="Century Gothic" w:cs="Arial"/>
                <w:b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  <w:noProof/>
              </w:rPr>
              <w:t> </w:t>
            </w:r>
            <w:r>
              <w:rPr>
                <w:rFonts w:ascii="Century Gothic" w:hAnsi="Century Gothic" w:cs="Arial"/>
                <w:b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5EDF0" w14:textId="77777777" w:rsidR="00D40389" w:rsidRDefault="00D40389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4E7F19" w:rsidRPr="00135D08" w14:paraId="2A24C8CD" w14:textId="77777777" w:rsidTr="005150C6">
        <w:trPr>
          <w:trHeight w:val="48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C8248E" w14:textId="77777777" w:rsidR="004E7F19" w:rsidRDefault="004E7F1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C17" w14:textId="77777777" w:rsidR="004E7F19" w:rsidRPr="00F738A8" w:rsidRDefault="004E7F19" w:rsidP="001B2F91">
            <w:pPr>
              <w:spacing w:before="100" w:beforeAutospacing="1" w:after="100" w:afterAutospacing="1"/>
              <w:rPr>
                <w:rFonts w:ascii="Century Gothic" w:hAnsi="Century Gothic" w:cs="Arial"/>
                <w:b/>
              </w:rPr>
            </w:pPr>
            <w:r w:rsidRPr="00F738A8">
              <w:rPr>
                <w:rFonts w:ascii="Century Gothic" w:hAnsi="Century Gothic" w:cs="Arial"/>
                <w:b/>
              </w:rPr>
              <w:t>Projektkosten Gesamt: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13CC3" w14:textId="77777777" w:rsidR="004E7F19" w:rsidRPr="0087775E" w:rsidRDefault="004E7F1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 w:rsidRPr="0087775E">
              <w:rPr>
                <w:rFonts w:ascii="Century Gothic" w:hAnsi="Century Gothic" w:cs="Arial"/>
                <w:b/>
              </w:rPr>
              <w:t>€</w:t>
            </w:r>
            <w:r w:rsidRPr="0087775E">
              <w:rPr>
                <w:rFonts w:ascii="Century Gothic" w:hAnsi="Century Gothic" w:cs="Arial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775E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87775E">
              <w:rPr>
                <w:rFonts w:ascii="Century Gothic" w:hAnsi="Century Gothic" w:cs="Arial"/>
                <w:b/>
              </w:rPr>
            </w:r>
            <w:r w:rsidRPr="0087775E">
              <w:rPr>
                <w:rFonts w:ascii="Century Gothic" w:hAnsi="Century Gothic" w:cs="Arial"/>
                <w:b/>
              </w:rPr>
              <w:fldChar w:fldCharType="separate"/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fldChar w:fldCharType="end"/>
            </w:r>
            <w:r w:rsidRPr="0087775E">
              <w:rPr>
                <w:rFonts w:ascii="Century Gothic" w:hAnsi="Century Gothic" w:cs="Arial"/>
                <w:b/>
              </w:rPr>
              <w:t>,--</w:t>
            </w:r>
          </w:p>
        </w:tc>
      </w:tr>
      <w:tr w:rsidR="003F3012" w:rsidRPr="00135D08" w14:paraId="3DA582E3" w14:textId="77777777" w:rsidTr="005150C6">
        <w:trPr>
          <w:trHeight w:val="358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A59368" w14:textId="77777777" w:rsidR="003F3012" w:rsidRPr="00F738A8" w:rsidRDefault="003F3012" w:rsidP="006B4899">
            <w:pPr>
              <w:rPr>
                <w:rFonts w:ascii="Century Gothic" w:hAnsi="Century Gothic" w:cs="Arial"/>
                <w:b/>
              </w:rPr>
            </w:pPr>
            <w:r w:rsidRPr="00F738A8">
              <w:rPr>
                <w:rFonts w:ascii="Century Gothic" w:hAnsi="Century Gothic" w:cs="Arial"/>
                <w:b/>
              </w:rPr>
              <w:t>Eigenmittel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A23" w14:textId="77777777" w:rsidR="003F3012" w:rsidRPr="009B4913" w:rsidRDefault="003F3012" w:rsidP="006B4899">
            <w:pPr>
              <w:spacing w:before="120" w:after="120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CE622" w14:textId="77777777" w:rsidR="003F3012" w:rsidRPr="009B4913" w:rsidRDefault="003F3012" w:rsidP="006B4899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C0E35" w:rsidRPr="00135D08" w14:paraId="3A670700" w14:textId="77777777" w:rsidTr="005150C6">
        <w:trPr>
          <w:trHeight w:val="9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B24D2" w14:textId="77777777" w:rsidR="00DC0E35" w:rsidRPr="00F738A8" w:rsidRDefault="00DC0E35" w:rsidP="001B2F91">
            <w:pPr>
              <w:rPr>
                <w:rFonts w:ascii="Century Gothic" w:hAnsi="Century Gothic" w:cs="Arial"/>
                <w:b/>
              </w:rPr>
            </w:pPr>
            <w:r w:rsidRPr="00F738A8">
              <w:rPr>
                <w:rFonts w:ascii="Century Gothic" w:hAnsi="Century Gothic" w:cs="Arial"/>
                <w:b/>
              </w:rPr>
              <w:t>Rückzahlbare Fremdmittel</w:t>
            </w:r>
          </w:p>
          <w:p w14:paraId="07E0446A" w14:textId="77777777" w:rsidR="00DC0E35" w:rsidRPr="00F738A8" w:rsidRDefault="00DC0E35" w:rsidP="00350856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738A8">
              <w:rPr>
                <w:rFonts w:ascii="Century Gothic" w:hAnsi="Century Gothic" w:cs="Arial"/>
                <w:i/>
                <w:sz w:val="16"/>
                <w:szCs w:val="16"/>
              </w:rPr>
              <w:t>Darlehen, Kredite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BDB" w14:textId="77777777" w:rsidR="00DC0E35" w:rsidRPr="004862AF" w:rsidRDefault="00DC0E35" w:rsidP="004862AF">
            <w:pPr>
              <w:spacing w:before="120" w:after="120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3F6FD" w14:textId="77777777" w:rsidR="00DC0E35" w:rsidRPr="0087775E" w:rsidRDefault="00DC0E35" w:rsidP="0087775E">
            <w:pPr>
              <w:spacing w:before="120" w:after="120"/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DE4D37" w:rsidRPr="00135D08" w14:paraId="7E67C6BE" w14:textId="77777777" w:rsidTr="005150C6">
        <w:trPr>
          <w:trHeight w:val="731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846298" w14:textId="12FBDB07" w:rsidR="00DE4D37" w:rsidRPr="00F738A8" w:rsidRDefault="00795E3D" w:rsidP="00240BE6">
            <w:pPr>
              <w:rPr>
                <w:rFonts w:ascii="Century Gothic" w:hAnsi="Century Gothic" w:cs="Arial"/>
              </w:rPr>
            </w:pPr>
            <w:r w:rsidRPr="00F738A8">
              <w:rPr>
                <w:rFonts w:ascii="Century Gothic" w:hAnsi="Century Gothic" w:cs="Arial"/>
                <w:b/>
              </w:rPr>
              <w:t>Sonstige b</w:t>
            </w:r>
            <w:r w:rsidR="00DE4D37" w:rsidRPr="00F738A8">
              <w:rPr>
                <w:rFonts w:ascii="Century Gothic" w:hAnsi="Century Gothic" w:cs="Arial"/>
                <w:b/>
              </w:rPr>
              <w:t>eantragte und erhaltene Fördermittel aus nationalen und/oder EU Förderprogrammen</w:t>
            </w:r>
            <w:r w:rsidR="00D21A42">
              <w:rPr>
                <w:rFonts w:ascii="Century Gothic" w:hAnsi="Century Gothic" w:cs="Arial"/>
                <w:b/>
              </w:rPr>
              <w:t xml:space="preserve"> in den letzten 3 Jahren</w:t>
            </w:r>
          </w:p>
          <w:p w14:paraId="7AC721A7" w14:textId="50A3400D" w:rsidR="00DE4D37" w:rsidRPr="00F738A8" w:rsidRDefault="00DE4D37" w:rsidP="00240BE6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F738A8">
              <w:rPr>
                <w:rFonts w:ascii="Century Gothic" w:hAnsi="Century Gothic" w:cs="Arial"/>
                <w:i/>
                <w:sz w:val="16"/>
                <w:szCs w:val="16"/>
              </w:rPr>
              <w:t>(Angabe der Förderstelle, Projekttitel und Summe)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BF6" w14:textId="77777777" w:rsidR="00DE4D37" w:rsidRPr="00843405" w:rsidRDefault="00D40389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  <w:t>National</w:t>
            </w:r>
            <w:r w:rsidR="00DE4D37"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:</w:t>
            </w:r>
          </w:p>
          <w:p w14:paraId="26CEC5CB" w14:textId="643BE296" w:rsidR="00DE4D37" w:rsidRPr="00843405" w:rsidRDefault="009D1048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</w:r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  <w:lang w:val="it-IT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lang w:val="it-IT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lang w:val="it-IT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lang w:val="it-IT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lang w:val="it-IT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end"/>
            </w:r>
            <w:bookmarkEnd w:id="31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6C606" w14:textId="77777777" w:rsidR="00DE4D37" w:rsidRPr="00B97A85" w:rsidRDefault="00DE4D37" w:rsidP="00240BE6">
            <w:pPr>
              <w:spacing w:before="60"/>
              <w:jc w:val="right"/>
              <w:rPr>
                <w:rFonts w:ascii="Century Gothic" w:hAnsi="Century Gothic" w:cs="Arial"/>
              </w:rPr>
            </w:pPr>
            <w:r w:rsidRPr="00B97A85">
              <w:rPr>
                <w:rFonts w:ascii="Century Gothic" w:hAnsi="Century Gothic" w:cs="Arial"/>
              </w:rPr>
              <w:t>€</w:t>
            </w:r>
            <w:r w:rsidRPr="00B97A85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</w:rPr>
            </w:r>
            <w:r w:rsidRPr="00B97A85">
              <w:rPr>
                <w:rFonts w:ascii="Century Gothic" w:hAnsi="Century Gothic" w:cs="Arial"/>
              </w:rPr>
              <w:fldChar w:fldCharType="separate"/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fldChar w:fldCharType="end"/>
            </w:r>
            <w:r w:rsidRPr="00B97A85">
              <w:rPr>
                <w:rFonts w:ascii="Century Gothic" w:hAnsi="Century Gothic" w:cs="Arial"/>
              </w:rPr>
              <w:t>,--</w:t>
            </w:r>
          </w:p>
        </w:tc>
      </w:tr>
      <w:tr w:rsidR="00DE4D37" w:rsidRPr="00135D08" w14:paraId="55A264A6" w14:textId="77777777" w:rsidTr="005150C6">
        <w:trPr>
          <w:trHeight w:val="731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405CCF" w14:textId="77777777" w:rsidR="00DE4D37" w:rsidRDefault="00DE4D37" w:rsidP="00240BE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5FB8" w14:textId="77777777" w:rsidR="00DE4D37" w:rsidRPr="00843405" w:rsidRDefault="00DE4D37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 w:rsidRPr="00733953">
              <w:rPr>
                <w:rFonts w:ascii="Century Gothic" w:hAnsi="Century Gothic" w:cs="Arial"/>
                <w:sz w:val="16"/>
                <w:szCs w:val="16"/>
                <w:lang w:val="it-IT"/>
              </w:rPr>
              <w:t>EU:</w:t>
            </w:r>
          </w:p>
          <w:p w14:paraId="38A5ECB0" w14:textId="77777777" w:rsidR="00DE4D37" w:rsidRPr="00843405" w:rsidRDefault="00DE4D37" w:rsidP="00843405">
            <w:pPr>
              <w:spacing w:before="120" w:after="120"/>
              <w:rPr>
                <w:rFonts w:ascii="Century Gothic" w:hAnsi="Century Gothic" w:cs="Arial"/>
                <w:sz w:val="16"/>
                <w:szCs w:val="16"/>
                <w:lang w:val="it-IT"/>
              </w:rPr>
            </w:pP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instrText xml:space="preserve"> FORMTEXT </w:instrTex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separate"/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t> </w:t>
            </w:r>
            <w:r w:rsidRPr="00843405">
              <w:rPr>
                <w:rFonts w:ascii="Century Gothic" w:hAnsi="Century Gothic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5E36B" w14:textId="77777777" w:rsidR="00DE4D37" w:rsidRPr="00B97A85" w:rsidRDefault="00DE4D37" w:rsidP="00240BE6">
            <w:pPr>
              <w:spacing w:before="60"/>
              <w:jc w:val="right"/>
              <w:rPr>
                <w:rFonts w:ascii="Century Gothic" w:hAnsi="Century Gothic" w:cs="Arial"/>
              </w:rPr>
            </w:pPr>
            <w:r w:rsidRPr="00B97A85">
              <w:rPr>
                <w:rFonts w:ascii="Century Gothic" w:hAnsi="Century Gothic" w:cs="Arial"/>
              </w:rPr>
              <w:t>€</w:t>
            </w:r>
            <w:r w:rsidRPr="00B97A85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97A85">
              <w:rPr>
                <w:rFonts w:ascii="Century Gothic" w:hAnsi="Century Gothic" w:cs="Arial"/>
              </w:rPr>
              <w:instrText xml:space="preserve"> FORMTEXT </w:instrText>
            </w:r>
            <w:r w:rsidRPr="00B97A85">
              <w:rPr>
                <w:rFonts w:ascii="Century Gothic" w:hAnsi="Century Gothic" w:cs="Arial"/>
              </w:rPr>
            </w:r>
            <w:r w:rsidRPr="00B97A85">
              <w:rPr>
                <w:rFonts w:ascii="Century Gothic" w:hAnsi="Century Gothic" w:cs="Arial"/>
              </w:rPr>
              <w:fldChar w:fldCharType="separate"/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t> </w:t>
            </w:r>
            <w:r w:rsidRPr="00B97A85">
              <w:rPr>
                <w:rFonts w:ascii="Century Gothic" w:hAnsi="Century Gothic" w:cs="Arial"/>
              </w:rPr>
              <w:fldChar w:fldCharType="end"/>
            </w:r>
            <w:r w:rsidRPr="00B97A85">
              <w:rPr>
                <w:rFonts w:ascii="Century Gothic" w:hAnsi="Century Gothic" w:cs="Arial"/>
              </w:rPr>
              <w:t>,--</w:t>
            </w:r>
          </w:p>
        </w:tc>
      </w:tr>
      <w:tr w:rsidR="00DC0E35" w:rsidRPr="00135D08" w14:paraId="45729A28" w14:textId="77777777" w:rsidTr="00A42977">
        <w:trPr>
          <w:trHeight w:val="972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FC19E8" w14:textId="58EA4928" w:rsidR="00DC0E35" w:rsidRPr="009B4913" w:rsidRDefault="00DC0E35" w:rsidP="00A819F4">
            <w:pPr>
              <w:rPr>
                <w:rFonts w:ascii="Century Gothic" w:hAnsi="Century Gothic" w:cs="Arial"/>
                <w:b/>
                <w:szCs w:val="18"/>
              </w:rPr>
            </w:pPr>
            <w:r w:rsidRPr="009B4913">
              <w:rPr>
                <w:rFonts w:ascii="Century Gothic" w:hAnsi="Century Gothic" w:cs="Arial"/>
                <w:b/>
                <w:szCs w:val="18"/>
              </w:rPr>
              <w:t>Fördermittelbedarf</w:t>
            </w:r>
            <w:r w:rsidR="00EB545B">
              <w:rPr>
                <w:rFonts w:ascii="Century Gothic" w:hAnsi="Century Gothic" w:cs="Arial"/>
                <w:b/>
                <w:szCs w:val="18"/>
              </w:rPr>
              <w:t xml:space="preserve"> gesamt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ECF" w14:textId="029E3B56" w:rsidR="00732C1C" w:rsidRPr="00F738A8" w:rsidRDefault="00DC0E35" w:rsidP="00732C1C">
            <w:pPr>
              <w:spacing w:before="100" w:beforeAutospacing="1" w:after="100" w:afterAutospacing="1"/>
              <w:rPr>
                <w:rFonts w:ascii="Century Gothic" w:hAnsi="Century Gothic" w:cs="Arial"/>
              </w:rPr>
            </w:pPr>
            <w:r w:rsidRPr="00F738A8">
              <w:rPr>
                <w:rFonts w:ascii="Century Gothic" w:hAnsi="Century Gothic" w:cs="Arial"/>
              </w:rPr>
              <w:t xml:space="preserve">mit diesem Ansuchen beantragte </w:t>
            </w:r>
            <w:r w:rsidR="002A69F6" w:rsidRPr="00F738A8">
              <w:rPr>
                <w:rFonts w:ascii="Century Gothic" w:hAnsi="Century Gothic" w:cs="Arial"/>
              </w:rPr>
              <w:t>Fördermittel</w:t>
            </w:r>
            <w:r w:rsidR="00732C1C" w:rsidRPr="00F738A8">
              <w:rPr>
                <w:rFonts w:ascii="Century Gothic" w:hAnsi="Century Gothic" w:cs="Arial"/>
              </w:rPr>
              <w:br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E9C3" w14:textId="77777777" w:rsidR="00DC0E35" w:rsidRPr="0087775E" w:rsidRDefault="00DC0E35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 w:rsidRPr="0087775E">
              <w:rPr>
                <w:rFonts w:ascii="Century Gothic" w:hAnsi="Century Gothic" w:cs="Arial"/>
                <w:b/>
              </w:rPr>
              <w:t>€</w:t>
            </w:r>
            <w:r w:rsidRPr="0087775E">
              <w:rPr>
                <w:rFonts w:ascii="Century Gothic" w:hAnsi="Century Gothic" w:cs="Arial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7775E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87775E">
              <w:rPr>
                <w:rFonts w:ascii="Century Gothic" w:hAnsi="Century Gothic" w:cs="Arial"/>
                <w:b/>
              </w:rPr>
            </w:r>
            <w:r w:rsidRPr="0087775E">
              <w:rPr>
                <w:rFonts w:ascii="Century Gothic" w:hAnsi="Century Gothic" w:cs="Arial"/>
                <w:b/>
              </w:rPr>
              <w:fldChar w:fldCharType="separate"/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t> </w:t>
            </w:r>
            <w:r w:rsidRPr="0087775E">
              <w:rPr>
                <w:rFonts w:ascii="Century Gothic" w:hAnsi="Century Gothic" w:cs="Arial"/>
                <w:b/>
              </w:rPr>
              <w:fldChar w:fldCharType="end"/>
            </w:r>
            <w:r w:rsidRPr="0087775E">
              <w:rPr>
                <w:rFonts w:ascii="Century Gothic" w:hAnsi="Century Gothic" w:cs="Arial"/>
                <w:b/>
              </w:rPr>
              <w:t>,--</w:t>
            </w:r>
          </w:p>
        </w:tc>
      </w:tr>
    </w:tbl>
    <w:p w14:paraId="39A694C3" w14:textId="77777777" w:rsidR="00491C91" w:rsidRDefault="00491C91">
      <w:r>
        <w:br w:type="page"/>
      </w: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5275"/>
        <w:gridCol w:w="1882"/>
      </w:tblGrid>
      <w:tr w:rsidR="00491C91" w:rsidRPr="00135D08" w14:paraId="6F0F4130" w14:textId="77777777" w:rsidTr="00491C91">
        <w:trPr>
          <w:trHeight w:val="205"/>
        </w:trPr>
        <w:tc>
          <w:tcPr>
            <w:tcW w:w="981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9D3D7EC" w14:textId="400BB75B" w:rsidR="00491C91" w:rsidRPr="00F37E1F" w:rsidRDefault="00491C91" w:rsidP="00BE0430">
            <w:pPr>
              <w:spacing w:after="240"/>
              <w:rPr>
                <w:rFonts w:ascii="Century Gothic" w:hAnsi="Century Gothic" w:cs="Arial"/>
                <w:i/>
                <w:sz w:val="24"/>
                <w:szCs w:val="24"/>
              </w:rPr>
            </w:pPr>
            <w:r w:rsidRPr="00F37E1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Fördermittelbedarf </w:t>
            </w:r>
            <w:r w:rsidR="001949C8">
              <w:rPr>
                <w:rFonts w:ascii="Century Gothic" w:hAnsi="Century Gothic" w:cs="Arial"/>
                <w:b/>
                <w:sz w:val="24"/>
                <w:szCs w:val="24"/>
              </w:rPr>
              <w:t xml:space="preserve">aufgeschlüsselt </w:t>
            </w:r>
            <w:r w:rsidRPr="00F37E1F">
              <w:rPr>
                <w:rFonts w:ascii="Century Gothic" w:hAnsi="Century Gothic" w:cs="Arial"/>
                <w:b/>
                <w:sz w:val="24"/>
                <w:szCs w:val="24"/>
              </w:rPr>
              <w:t>nach Maßnahmen</w:t>
            </w:r>
          </w:p>
        </w:tc>
      </w:tr>
      <w:tr w:rsidR="00115249" w:rsidRPr="00135D08" w14:paraId="4C3C45E0" w14:textId="77777777" w:rsidTr="00BE0430">
        <w:trPr>
          <w:trHeight w:val="972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9EE85E" w14:textId="3ECA8A70" w:rsidR="00115249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  <w:r>
              <w:rPr>
                <w:rFonts w:ascii="Century Gothic" w:hAnsi="Century Gothic" w:cs="Arial"/>
                <w:b/>
                <w:szCs w:val="18"/>
              </w:rPr>
              <w:t>Maßnahmen / max. Förderquote</w:t>
            </w:r>
          </w:p>
          <w:p w14:paraId="24CDB7D9" w14:textId="7CE5B34A" w:rsidR="00115249" w:rsidRPr="00D21A42" w:rsidRDefault="00115249" w:rsidP="00A819F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21A42">
              <w:rPr>
                <w:rFonts w:ascii="Century Gothic" w:hAnsi="Century Gothic" w:cs="Arial"/>
                <w:i/>
                <w:sz w:val="16"/>
                <w:szCs w:val="16"/>
              </w:rPr>
              <w:t>Gemäß der Sonderrichtlinie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8A0E" w14:textId="228C18D5" w:rsidR="00115249" w:rsidRPr="00EB545B" w:rsidRDefault="00115249" w:rsidP="00115249">
            <w:pPr>
              <w:pStyle w:val="Listenabsatz"/>
              <w:numPr>
                <w:ilvl w:val="0"/>
                <w:numId w:val="11"/>
              </w:numPr>
              <w:spacing w:before="120" w:after="120" w:line="360" w:lineRule="auto"/>
              <w:ind w:left="360"/>
              <w:rPr>
                <w:rFonts w:ascii="Century Gothic" w:hAnsi="Century Gothic" w:cs="Arial"/>
                <w:b/>
                <w:sz w:val="18"/>
              </w:rPr>
            </w:pPr>
            <w:r w:rsidRPr="00EB545B">
              <w:rPr>
                <w:rFonts w:ascii="Century Gothic" w:hAnsi="Century Gothic" w:cs="Arial"/>
                <w:b/>
                <w:sz w:val="18"/>
              </w:rPr>
              <w:t>Maßnahmen zur Steigerung der Effizienz</w:t>
            </w:r>
          </w:p>
          <w:p w14:paraId="0FE42F8D" w14:textId="5902C03C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Verbesserung der Energieeffizienz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5995B169" w14:textId="1A473030" w:rsidR="00115249" w:rsidRPr="008D63C7" w:rsidRDefault="00115249" w:rsidP="00115249">
            <w:pPr>
              <w:pStyle w:val="Listenabsatz"/>
              <w:spacing w:before="100" w:beforeAutospacing="1" w:after="120" w:line="360" w:lineRule="auto"/>
              <w:ind w:left="14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30 % / 40 % / 50 % für große/mittlere/kleine Unternehmen</w:t>
            </w:r>
          </w:p>
          <w:p w14:paraId="21C34C9B" w14:textId="16A642C0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Digitalisierung und Automatisierung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653DF6CD" w14:textId="22D05C52" w:rsidR="00115249" w:rsidRPr="00EC5E11" w:rsidRDefault="00115249" w:rsidP="00115249">
            <w:pPr>
              <w:pStyle w:val="Listenabsatz"/>
              <w:spacing w:before="100" w:beforeAutospacing="1" w:after="120" w:line="360" w:lineRule="auto"/>
              <w:ind w:left="14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  <w:p w14:paraId="7645C6FC" w14:textId="77777777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Optimierung Einsatz bei Niederwasser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0312D7A7" w14:textId="466E302D" w:rsidR="00115249" w:rsidRPr="008D63C7" w:rsidRDefault="00115249" w:rsidP="00115249">
            <w:pPr>
              <w:pStyle w:val="Listenabsatz"/>
              <w:spacing w:before="100" w:beforeAutospacing="1" w:after="120" w:line="360" w:lineRule="auto"/>
              <w:ind w:left="142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7D0A7" w14:textId="2B90FEDA" w:rsidR="00115249" w:rsidRPr="0087775E" w:rsidRDefault="0011524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115249" w:rsidRPr="00135D08" w14:paraId="378647E1" w14:textId="77777777" w:rsidTr="00BE0430">
        <w:trPr>
          <w:trHeight w:val="972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A4FF55" w14:textId="77777777" w:rsidR="00115249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C12" w14:textId="50A7603F" w:rsidR="00115249" w:rsidRDefault="00115249" w:rsidP="00115249">
            <w:pPr>
              <w:pStyle w:val="Listenabsatz"/>
              <w:numPr>
                <w:ilvl w:val="0"/>
                <w:numId w:val="11"/>
              </w:numPr>
              <w:spacing w:before="120" w:after="100" w:afterAutospacing="1" w:line="276" w:lineRule="auto"/>
              <w:ind w:left="360"/>
              <w:rPr>
                <w:rFonts w:ascii="Century Gothic" w:hAnsi="Century Gothic" w:cs="Arial"/>
                <w:b/>
                <w:sz w:val="18"/>
              </w:rPr>
            </w:pPr>
            <w:r w:rsidRPr="00EB545B">
              <w:rPr>
                <w:rFonts w:ascii="Century Gothic" w:hAnsi="Century Gothic" w:cs="Arial"/>
                <w:b/>
                <w:sz w:val="18"/>
              </w:rPr>
              <w:t>Maßnahmen zur Reduzierung der Luftschadstoffemissionen</w:t>
            </w:r>
          </w:p>
          <w:p w14:paraId="40242961" w14:textId="46543592" w:rsidR="00115249" w:rsidRDefault="00115249" w:rsidP="008D63C7">
            <w:pPr>
              <w:pStyle w:val="Listenabsatz"/>
              <w:spacing w:before="100" w:beforeAutospacing="1" w:after="100" w:afterAutospacing="1" w:line="360" w:lineRule="auto"/>
              <w:ind w:left="142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  <w:p w14:paraId="3ECD8CB7" w14:textId="676C8C04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Motoren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6EB27410" w14:textId="3449509E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>Motoren – regenerative Kraftstoffe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3B0024B0" w14:textId="7929A0FA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Diesel- und gaselektrische Antriebe, Hybridantriebe </w:t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28B46208" w14:textId="453A1A80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Brennstoffzellenanlagen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75E0A0F3" w14:textId="73D21742" w:rsidR="00115249" w:rsidRDefault="00115249" w:rsidP="00EB545B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Rein elektrische Anlagen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  <w:p w14:paraId="4FE4215E" w14:textId="52658D42" w:rsidR="00115249" w:rsidRPr="008D63C7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20" w:line="360" w:lineRule="auto"/>
              <w:ind w:left="360"/>
              <w:rPr>
                <w:rFonts w:ascii="Century Gothic" w:hAnsi="Century Gothic" w:cs="Arial"/>
                <w:sz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Emissionsminderungseinrichtungen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0E38B" w14:textId="748DAFE8" w:rsidR="00115249" w:rsidRPr="0087775E" w:rsidRDefault="0011524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  <w:tr w:rsidR="00115249" w:rsidRPr="00135D08" w14:paraId="625F8F93" w14:textId="77777777" w:rsidTr="00BE0430">
        <w:trPr>
          <w:trHeight w:val="972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EC644F" w14:textId="77777777" w:rsidR="00115249" w:rsidRDefault="00115249" w:rsidP="00A819F4">
            <w:pPr>
              <w:rPr>
                <w:rFonts w:ascii="Century Gothic" w:hAnsi="Century Gothic" w:cs="Arial"/>
                <w:b/>
                <w:szCs w:val="1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CD6C" w14:textId="4775625A" w:rsidR="00115249" w:rsidRDefault="00115249" w:rsidP="00115249">
            <w:pPr>
              <w:pStyle w:val="Listenabsatz"/>
              <w:numPr>
                <w:ilvl w:val="0"/>
                <w:numId w:val="11"/>
              </w:numPr>
              <w:spacing w:before="120" w:after="100" w:afterAutospacing="1" w:line="276" w:lineRule="auto"/>
              <w:ind w:left="360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b/>
                <w:sz w:val="18"/>
              </w:rPr>
              <w:t>Adaptionen für die Generierung von neuen Transporten bzw. Erschließung neuer Märkte</w:t>
            </w:r>
          </w:p>
          <w:p w14:paraId="7D4AF64D" w14:textId="3FD7DF7C" w:rsidR="00115249" w:rsidRDefault="00115249" w:rsidP="008D63C7">
            <w:pPr>
              <w:pStyle w:val="Listenabsatz"/>
              <w:spacing w:before="100" w:beforeAutospacing="1" w:after="100" w:afterAutospacing="1" w:line="360" w:lineRule="auto"/>
              <w:ind w:left="142"/>
              <w:rPr>
                <w:rFonts w:ascii="Century Gothic" w:hAnsi="Century Gothic" w:cs="Arial"/>
                <w:b/>
                <w:sz w:val="18"/>
              </w:rPr>
            </w:pPr>
            <w:r>
              <w:rPr>
                <w:rFonts w:ascii="Century Gothic" w:hAnsi="Century Gothic" w:cs="Arial"/>
                <w:sz w:val="16"/>
                <w:szCs w:val="18"/>
              </w:rPr>
              <w:t>max. 40 % / 50 % / 60 % für große/mittlere/kleine Unternehmen</w:t>
            </w:r>
          </w:p>
          <w:p w14:paraId="7FD11FCF" w14:textId="79FAADE8" w:rsidR="00115249" w:rsidRPr="00115249" w:rsidRDefault="00115249" w:rsidP="00115249">
            <w:pPr>
              <w:pStyle w:val="Listenabsatz"/>
              <w:numPr>
                <w:ilvl w:val="1"/>
                <w:numId w:val="11"/>
              </w:numPr>
              <w:spacing w:before="100" w:beforeAutospacing="1" w:after="100" w:afterAutospacing="1" w:line="360" w:lineRule="auto"/>
              <w:ind w:left="360"/>
              <w:rPr>
                <w:rFonts w:ascii="Century Gothic" w:hAnsi="Century Gothic" w:cs="Arial"/>
                <w:sz w:val="18"/>
              </w:rPr>
            </w:pPr>
            <w:r w:rsidRPr="00EB545B">
              <w:rPr>
                <w:rFonts w:ascii="Century Gothic" w:hAnsi="Century Gothic" w:cs="Arial"/>
                <w:sz w:val="18"/>
              </w:rPr>
              <w:t>Schiffsseitige Anpassungsmaßnahmen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ab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E620BF">
              <w:rPr>
                <w:rFonts w:ascii="Century Gothic" w:hAnsi="Century Gothic" w:cs="Arial"/>
                <w:sz w:val="16"/>
                <w:szCs w:val="18"/>
              </w:rPr>
            </w:r>
            <w:r w:rsidR="00E620BF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E44BC" w14:textId="7AA258C1" w:rsidR="00115249" w:rsidRPr="0087775E" w:rsidRDefault="00115249" w:rsidP="0087775E">
            <w:pPr>
              <w:spacing w:before="120" w:after="120"/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€</w:t>
            </w: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  <w:r w:rsidRPr="009B4913">
              <w:rPr>
                <w:rFonts w:ascii="Century Gothic" w:hAnsi="Century Gothic" w:cs="Arial"/>
              </w:rPr>
              <w:t>,--</w:t>
            </w:r>
          </w:p>
        </w:tc>
      </w:tr>
    </w:tbl>
    <w:p w14:paraId="5890D2D6" w14:textId="77777777" w:rsidR="009908CC" w:rsidRDefault="009908CC" w:rsidP="0057343C">
      <w:pPr>
        <w:tabs>
          <w:tab w:val="left" w:pos="0"/>
          <w:tab w:val="left" w:pos="4536"/>
        </w:tabs>
        <w:rPr>
          <w:rFonts w:ascii="Century Gothic" w:hAnsi="Century Gothic" w:cs="Arial"/>
          <w:b/>
          <w:sz w:val="28"/>
          <w:szCs w:val="28"/>
        </w:rPr>
      </w:pPr>
    </w:p>
    <w:p w14:paraId="73F664B6" w14:textId="69A26384" w:rsidR="00A42977" w:rsidRDefault="00A42977">
      <w:r>
        <w:br w:type="page"/>
      </w: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3179"/>
        <w:gridCol w:w="3289"/>
      </w:tblGrid>
      <w:tr w:rsidR="00523D44" w:rsidRPr="00135D08" w14:paraId="1B2C019D" w14:textId="77777777" w:rsidTr="00047F74">
        <w:trPr>
          <w:trHeight w:val="205"/>
        </w:trPr>
        <w:tc>
          <w:tcPr>
            <w:tcW w:w="981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E8290BA" w14:textId="17BE9574" w:rsidR="00250B3C" w:rsidRDefault="00523D44" w:rsidP="00250B3C">
            <w:pPr>
              <w:tabs>
                <w:tab w:val="left" w:pos="1365"/>
              </w:tabs>
              <w:spacing w:before="120" w:after="120" w:line="36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br w:type="page"/>
            </w:r>
            <w:r w:rsidR="001949C8">
              <w:rPr>
                <w:rFonts w:ascii="Century Gothic" w:hAnsi="Century Gothic" w:cs="Arial"/>
                <w:b/>
                <w:sz w:val="28"/>
                <w:szCs w:val="28"/>
              </w:rPr>
              <w:t xml:space="preserve">D.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Erhebung Fahrgewohnheiten </w:t>
            </w:r>
          </w:p>
          <w:p w14:paraId="01F71E18" w14:textId="34CA7949" w:rsidR="00250B3C" w:rsidRPr="00F37E1F" w:rsidRDefault="00250B3C" w:rsidP="00250B3C">
            <w:pPr>
              <w:tabs>
                <w:tab w:val="left" w:pos="1365"/>
              </w:tabs>
              <w:spacing w:before="120" w:after="120" w:line="360" w:lineRule="auto"/>
              <w:jc w:val="both"/>
              <w:rPr>
                <w:rFonts w:ascii="Century Gothic" w:hAnsi="Century Gothic" w:cs="Arial"/>
                <w:szCs w:val="22"/>
              </w:rPr>
            </w:pPr>
            <w:r w:rsidRPr="00F37E1F">
              <w:rPr>
                <w:rFonts w:ascii="Century Gothic" w:hAnsi="Century Gothic" w:cs="Arial"/>
                <w:szCs w:val="22"/>
              </w:rPr>
              <w:t>Förderfähig sind nur Schiffe</w:t>
            </w:r>
            <w:r w:rsidR="00A42977" w:rsidRPr="00F37E1F">
              <w:rPr>
                <w:rFonts w:ascii="Century Gothic" w:hAnsi="Century Gothic" w:cs="Arial"/>
                <w:szCs w:val="22"/>
              </w:rPr>
              <w:t>,</w:t>
            </w:r>
            <w:r w:rsidRPr="00F37E1F">
              <w:rPr>
                <w:rFonts w:ascii="Century Gothic" w:hAnsi="Century Gothic" w:cs="Arial"/>
                <w:szCs w:val="22"/>
              </w:rPr>
              <w:t xml:space="preserve"> welche </w:t>
            </w:r>
            <w:r w:rsidRPr="00F37E1F">
              <w:rPr>
                <w:rFonts w:ascii="Century Gothic" w:hAnsi="Century Gothic" w:cs="Arial"/>
                <w:b/>
                <w:szCs w:val="22"/>
              </w:rPr>
              <w:t xml:space="preserve">regelmäßig auf österreichischen </w:t>
            </w:r>
            <w:r w:rsidR="00352D45" w:rsidRPr="00F37E1F">
              <w:rPr>
                <w:rFonts w:ascii="Century Gothic" w:hAnsi="Century Gothic" w:cs="Arial"/>
                <w:b/>
                <w:szCs w:val="22"/>
              </w:rPr>
              <w:t>Gewässern</w:t>
            </w:r>
            <w:r w:rsidR="00352D45" w:rsidRPr="00F37E1F">
              <w:rPr>
                <w:rFonts w:ascii="Century Gothic" w:hAnsi="Century Gothic" w:cs="Arial"/>
                <w:szCs w:val="22"/>
              </w:rPr>
              <w:t xml:space="preserve"> </w:t>
            </w:r>
            <w:r w:rsidRPr="00F37E1F">
              <w:rPr>
                <w:rFonts w:ascii="Century Gothic" w:hAnsi="Century Gothic" w:cs="Arial"/>
                <w:szCs w:val="22"/>
              </w:rPr>
              <w:t xml:space="preserve">in der </w:t>
            </w:r>
            <w:r w:rsidRPr="00F37E1F">
              <w:rPr>
                <w:rFonts w:ascii="Century Gothic" w:hAnsi="Century Gothic" w:cs="Arial"/>
                <w:b/>
                <w:szCs w:val="22"/>
              </w:rPr>
              <w:t xml:space="preserve">gewerblichen </w:t>
            </w:r>
            <w:r w:rsidR="00352D45" w:rsidRPr="00F37E1F">
              <w:rPr>
                <w:rFonts w:ascii="Century Gothic" w:hAnsi="Century Gothic" w:cs="Arial"/>
                <w:b/>
                <w:szCs w:val="22"/>
              </w:rPr>
              <w:t>Binnenschifffahrt</w:t>
            </w:r>
            <w:r w:rsidR="00352D45" w:rsidRPr="00F37E1F">
              <w:rPr>
                <w:rFonts w:ascii="Century Gothic" w:hAnsi="Century Gothic" w:cs="Arial"/>
                <w:szCs w:val="22"/>
              </w:rPr>
              <w:t xml:space="preserve"> </w:t>
            </w:r>
            <w:r w:rsidRPr="00F37E1F">
              <w:rPr>
                <w:rFonts w:ascii="Century Gothic" w:hAnsi="Century Gothic" w:cs="Arial"/>
                <w:szCs w:val="22"/>
              </w:rPr>
              <w:t>eingesetzt werden. Hierzu gelten folgende Kriterien:</w:t>
            </w:r>
          </w:p>
          <w:p w14:paraId="004A2F20" w14:textId="50B68D0C" w:rsidR="00250B3C" w:rsidRPr="001A7DC4" w:rsidRDefault="00341A47" w:rsidP="00F37E1F">
            <w:pPr>
              <w:spacing w:before="120" w:after="120" w:line="276" w:lineRule="auto"/>
              <w:jc w:val="both"/>
              <w:rPr>
                <w:rFonts w:ascii="Century Gothic" w:hAnsi="Century Gothic" w:cs="Arial"/>
                <w:szCs w:val="22"/>
              </w:rPr>
            </w:pPr>
            <w:r w:rsidRPr="0094047C">
              <w:rPr>
                <w:rFonts w:ascii="Century Gothic" w:hAnsi="Century Gothic" w:cs="Arial"/>
                <w:szCs w:val="22"/>
              </w:rPr>
              <w:t>Das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 zu fördernde Schiff </w:t>
            </w:r>
            <w:r w:rsidRPr="0094047C">
              <w:rPr>
                <w:rFonts w:ascii="Century Gothic" w:hAnsi="Century Gothic" w:cs="Arial"/>
                <w:szCs w:val="22"/>
              </w:rPr>
              <w:t xml:space="preserve">muss 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österreichische </w:t>
            </w:r>
            <w:r w:rsidR="00352D45" w:rsidRPr="005150C6">
              <w:rPr>
                <w:rFonts w:ascii="Century Gothic" w:hAnsi="Century Gothic" w:cs="Arial"/>
                <w:szCs w:val="22"/>
              </w:rPr>
              <w:t>Gewässer</w:t>
            </w:r>
            <w:r w:rsidR="00352D45" w:rsidRPr="0094047C">
              <w:rPr>
                <w:rFonts w:ascii="Century Gothic" w:hAnsi="Century Gothic" w:cs="Arial"/>
                <w:szCs w:val="22"/>
              </w:rPr>
              <w:t xml:space="preserve"> 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in den </w:t>
            </w:r>
            <w:r w:rsidR="0094047C">
              <w:rPr>
                <w:rFonts w:ascii="Century Gothic" w:hAnsi="Century Gothic" w:cs="Arial"/>
                <w:szCs w:val="22"/>
              </w:rPr>
              <w:t xml:space="preserve">letzten </w:t>
            </w:r>
            <w:r w:rsidR="001949C8">
              <w:rPr>
                <w:rFonts w:ascii="Century Gothic" w:hAnsi="Century Gothic" w:cs="Arial"/>
                <w:szCs w:val="22"/>
              </w:rPr>
              <w:t>zwei</w:t>
            </w:r>
            <w:r w:rsidR="0094047C">
              <w:rPr>
                <w:rFonts w:ascii="Century Gothic" w:hAnsi="Century Gothic" w:cs="Arial"/>
                <w:szCs w:val="22"/>
              </w:rPr>
              <w:t xml:space="preserve"> Kalenderjahren</w:t>
            </w:r>
            <w:r w:rsidR="00250B3C" w:rsidRPr="0094047C">
              <w:rPr>
                <w:rFonts w:ascii="Century Gothic" w:hAnsi="Century Gothic" w:cs="Arial"/>
                <w:szCs w:val="22"/>
              </w:rPr>
              <w:t xml:space="preserve"> regelmäßig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befahren oder passiert </w:t>
            </w:r>
            <w:r>
              <w:rPr>
                <w:rFonts w:ascii="Century Gothic" w:hAnsi="Century Gothic" w:cs="Arial"/>
                <w:szCs w:val="22"/>
              </w:rPr>
              <w:t>haben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und dies auch in Zukunft (mind. </w:t>
            </w:r>
            <w:r w:rsidR="001949C8">
              <w:rPr>
                <w:rFonts w:ascii="Century Gothic" w:hAnsi="Century Gothic" w:cs="Arial"/>
                <w:szCs w:val="22"/>
              </w:rPr>
              <w:t>i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n den nächsten </w:t>
            </w:r>
            <w:r w:rsidR="001949C8">
              <w:rPr>
                <w:rFonts w:ascii="Century Gothic" w:hAnsi="Century Gothic" w:cs="Arial"/>
                <w:szCs w:val="22"/>
              </w:rPr>
              <w:t>zwei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Jahren) </w:t>
            </w:r>
            <w:r>
              <w:rPr>
                <w:rFonts w:ascii="Century Gothic" w:hAnsi="Century Gothic" w:cs="Arial"/>
                <w:szCs w:val="22"/>
              </w:rPr>
              <w:t>tun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. Als regelmäßiges Befahren werden </w:t>
            </w:r>
            <w:r w:rsidR="0094047C" w:rsidRPr="0094047C">
              <w:rPr>
                <w:rFonts w:ascii="Century Gothic" w:hAnsi="Century Gothic" w:cs="Arial"/>
                <w:b/>
                <w:szCs w:val="22"/>
              </w:rPr>
              <w:t xml:space="preserve">mindestens </w:t>
            </w:r>
            <w:r w:rsidR="00250B3C" w:rsidRPr="0094047C">
              <w:rPr>
                <w:rFonts w:ascii="Century Gothic" w:hAnsi="Century Gothic" w:cs="Arial"/>
                <w:b/>
                <w:szCs w:val="22"/>
              </w:rPr>
              <w:t xml:space="preserve">10 </w:t>
            </w:r>
            <w:r w:rsidRPr="0094047C">
              <w:rPr>
                <w:rFonts w:ascii="Century Gothic" w:hAnsi="Century Gothic" w:cs="Arial"/>
                <w:b/>
                <w:szCs w:val="22"/>
              </w:rPr>
              <w:t>Fahrten</w:t>
            </w:r>
            <w:r w:rsidR="00250B3C" w:rsidRPr="0094047C">
              <w:rPr>
                <w:rFonts w:ascii="Century Gothic" w:hAnsi="Century Gothic" w:cs="Arial"/>
                <w:b/>
                <w:szCs w:val="22"/>
              </w:rPr>
              <w:t xml:space="preserve"> pro Jahr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Cs w:val="22"/>
              </w:rPr>
              <w:t>auf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österreichischen </w:t>
            </w:r>
            <w:r w:rsidR="00352D45">
              <w:rPr>
                <w:rFonts w:ascii="Century Gothic" w:hAnsi="Century Gothic" w:cs="Arial"/>
                <w:szCs w:val="22"/>
              </w:rPr>
              <w:t>Gewässern</w:t>
            </w:r>
            <w:r w:rsidR="00352D45" w:rsidRPr="001A7DC4">
              <w:rPr>
                <w:rFonts w:ascii="Century Gothic" w:hAnsi="Century Gothic" w:cs="Arial"/>
                <w:szCs w:val="22"/>
              </w:rPr>
              <w:t xml:space="preserve"> 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in den letzten </w:t>
            </w:r>
            <w:r w:rsidR="001949C8">
              <w:rPr>
                <w:rFonts w:ascii="Century Gothic" w:hAnsi="Century Gothic" w:cs="Arial"/>
                <w:szCs w:val="22"/>
              </w:rPr>
              <w:t>zwei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 Jahren angesehen. </w:t>
            </w:r>
            <w:proofErr w:type="gramStart"/>
            <w:r w:rsidR="00155BF7">
              <w:rPr>
                <w:rFonts w:ascii="Century Gothic" w:hAnsi="Century Gothic" w:cs="Arial"/>
                <w:szCs w:val="22"/>
              </w:rPr>
              <w:t>Antragsteller</w:t>
            </w:r>
            <w:r w:rsidR="000D387A">
              <w:rPr>
                <w:rFonts w:ascii="Century Gothic" w:hAnsi="Century Gothic" w:cs="Arial"/>
                <w:szCs w:val="22"/>
              </w:rPr>
              <w:t>:i</w:t>
            </w:r>
            <w:r w:rsidR="00155BF7">
              <w:rPr>
                <w:rFonts w:ascii="Century Gothic" w:hAnsi="Century Gothic" w:cs="Arial"/>
                <w:szCs w:val="22"/>
              </w:rPr>
              <w:t>nnen</w:t>
            </w:r>
            <w:proofErr w:type="gramEnd"/>
            <w:r w:rsidR="00155BF7">
              <w:rPr>
                <w:rFonts w:ascii="Century Gothic" w:hAnsi="Century Gothic" w:cs="Arial"/>
                <w:szCs w:val="22"/>
              </w:rPr>
              <w:t xml:space="preserve"> erklären sich damit einverstanden, dass die Angaben mittels des elektronischen Schleusentagebuchs</w:t>
            </w:r>
            <w:r w:rsidR="00250B3C">
              <w:rPr>
                <w:rFonts w:ascii="Century Gothic" w:hAnsi="Century Gothic" w:cs="Arial"/>
                <w:szCs w:val="22"/>
              </w:rPr>
              <w:t xml:space="preserve"> von </w:t>
            </w:r>
            <w:r w:rsidR="00250B3C" w:rsidRPr="001A7DC4">
              <w:rPr>
                <w:rFonts w:ascii="Century Gothic" w:hAnsi="Century Gothic" w:cs="Arial"/>
                <w:szCs w:val="22"/>
              </w:rPr>
              <w:t xml:space="preserve">viadonau </w:t>
            </w:r>
            <w:r w:rsidR="00250B3C">
              <w:rPr>
                <w:rFonts w:ascii="Century Gothic" w:hAnsi="Century Gothic" w:cs="Arial"/>
                <w:szCs w:val="22"/>
              </w:rPr>
              <w:t>überprüft</w:t>
            </w:r>
            <w:r w:rsidR="00155BF7">
              <w:rPr>
                <w:rFonts w:ascii="Century Gothic" w:hAnsi="Century Gothic" w:cs="Arial"/>
                <w:szCs w:val="22"/>
              </w:rPr>
              <w:t xml:space="preserve"> werden</w:t>
            </w:r>
            <w:r w:rsidR="00250B3C">
              <w:rPr>
                <w:rFonts w:ascii="Century Gothic" w:hAnsi="Century Gothic" w:cs="Arial"/>
                <w:szCs w:val="22"/>
              </w:rPr>
              <w:t xml:space="preserve">. </w:t>
            </w:r>
            <w:r w:rsidR="00987590">
              <w:rPr>
                <w:rFonts w:ascii="Century Gothic" w:hAnsi="Century Gothic" w:cs="Arial"/>
                <w:szCs w:val="22"/>
              </w:rPr>
              <w:t>Fahrten</w:t>
            </w:r>
            <w:r w:rsidR="00250B3C">
              <w:rPr>
                <w:rFonts w:ascii="Century Gothic" w:hAnsi="Century Gothic" w:cs="Arial"/>
                <w:szCs w:val="22"/>
              </w:rPr>
              <w:t xml:space="preserve"> ohne Schleusung</w:t>
            </w:r>
            <w:r>
              <w:rPr>
                <w:rFonts w:ascii="Century Gothic" w:hAnsi="Century Gothic" w:cs="Arial"/>
                <w:szCs w:val="22"/>
              </w:rPr>
              <w:t xml:space="preserve"> können z.B. durch Fahrpläne nachgewiesen werden. </w:t>
            </w:r>
          </w:p>
          <w:p w14:paraId="38FE9F24" w14:textId="77777777" w:rsidR="00523D44" w:rsidRPr="009B4913" w:rsidRDefault="005B5269" w:rsidP="005B5269">
            <w:pPr>
              <w:tabs>
                <w:tab w:val="left" w:pos="1365"/>
              </w:tabs>
              <w:spacing w:before="120" w:after="120" w:line="360" w:lineRule="auto"/>
              <w:jc w:val="both"/>
              <w:rPr>
                <w:rFonts w:ascii="Century Gothic" w:hAnsi="Century Gothic" w:cs="Arial"/>
                <w:i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i/>
                <w:sz w:val="22"/>
                <w:szCs w:val="22"/>
              </w:rPr>
              <w:t>Fahrgewohnheiten der letzten zwei Jahre</w:t>
            </w:r>
          </w:p>
        </w:tc>
      </w:tr>
      <w:tr w:rsidR="00523D44" w:rsidRPr="00135D08" w14:paraId="4013C244" w14:textId="77777777" w:rsidTr="00047F74">
        <w:trPr>
          <w:trHeight w:val="902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46AFF1" w14:textId="77777777" w:rsidR="005E674F" w:rsidRDefault="005E674F" w:rsidP="005E674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86419" w14:textId="7B64FD28" w:rsidR="00523D44" w:rsidRPr="00D774C0" w:rsidRDefault="0094047C" w:rsidP="005E674F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Jahr: 20</w:t>
            </w:r>
            <w:r w:rsidR="001F515D">
              <w:rPr>
                <w:rFonts w:ascii="Century Gothic" w:hAnsi="Century Gothic" w:cs="Arial"/>
              </w:rPr>
              <w:t xml:space="preserve"> 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51216" w14:textId="6C50F43F" w:rsidR="00523D44" w:rsidRDefault="0094047C" w:rsidP="005E674F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Jahr:</w:t>
            </w:r>
            <w:r w:rsidR="00884FF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20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tr w:rsidR="005E674F" w:rsidRPr="00135D08" w14:paraId="17D48385" w14:textId="77777777" w:rsidTr="00047F74">
        <w:trPr>
          <w:trHeight w:val="553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0703C" w14:textId="77777777" w:rsidR="005E674F" w:rsidRDefault="0094047C" w:rsidP="0094047C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</w:t>
            </w:r>
            <w:r w:rsidR="005E674F">
              <w:rPr>
                <w:rFonts w:ascii="Century Gothic" w:hAnsi="Century Gothic" w:cs="Arial"/>
                <w:b/>
                <w:sz w:val="18"/>
                <w:szCs w:val="18"/>
              </w:rPr>
              <w:t xml:space="preserve">österr. </w:t>
            </w:r>
            <w:r w:rsidR="005E674F" w:rsidRPr="00047F74">
              <w:rPr>
                <w:rFonts w:ascii="Century Gothic" w:hAnsi="Century Gothic" w:cs="Arial"/>
                <w:b/>
                <w:sz w:val="18"/>
                <w:szCs w:val="18"/>
              </w:rPr>
              <w:t xml:space="preserve">Donau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zu Tal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9D36" w14:textId="77777777" w:rsidR="005E674F" w:rsidRPr="005E674F" w:rsidRDefault="005E674F" w:rsidP="00544682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224A5" w14:textId="77777777" w:rsidR="005E674F" w:rsidRPr="005150C6" w:rsidRDefault="005E674F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5E674F" w:rsidRPr="00135D08" w14:paraId="395B9263" w14:textId="77777777" w:rsidTr="00047F74">
        <w:trPr>
          <w:trHeight w:val="56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C633EC" w14:textId="77777777" w:rsidR="005E674F" w:rsidRPr="009B4913" w:rsidRDefault="0094047C" w:rsidP="0094047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österr.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Donau zu Berg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DD3" w14:textId="77777777" w:rsidR="005E674F" w:rsidRPr="009B4913" w:rsidRDefault="005E674F" w:rsidP="00544682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205E" w14:textId="77777777" w:rsidR="005E674F" w:rsidRPr="005150C6" w:rsidRDefault="005E674F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5FE3E397" w14:textId="77777777" w:rsidTr="005150C6">
        <w:trPr>
          <w:trHeight w:val="56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AF925E" w14:textId="1AF8AB83" w:rsidR="00047F74" w:rsidRDefault="00047F74" w:rsidP="00047F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32" w:name="_Hlk133934307"/>
            <w:r>
              <w:rPr>
                <w:rFonts w:ascii="Century Gothic" w:hAnsi="Century Gothic" w:cs="Arial"/>
                <w:b/>
                <w:sz w:val="18"/>
                <w:szCs w:val="18"/>
              </w:rPr>
              <w:t>Anzahl der Fahrten auf österreichischen Gewässern (exkl. Donau)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A84" w14:textId="135960C4" w:rsidR="00047F74" w:rsidRPr="009B4913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6E5" w14:textId="6B2A9481" w:rsidR="00047F74" w:rsidRPr="00C6555F" w:rsidRDefault="00047F74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bookmarkEnd w:id="32"/>
      <w:tr w:rsidR="00047F74" w:rsidRPr="00135D08" w14:paraId="7085BA07" w14:textId="77777777" w:rsidTr="00047F74">
        <w:trPr>
          <w:trHeight w:val="56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0BAA72" w14:textId="77777777" w:rsidR="00047F74" w:rsidRPr="0094047C" w:rsidRDefault="00047F74" w:rsidP="00047F74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94047C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Beschreibung des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derzeitigen</w:t>
            </w:r>
            <w:r w:rsidRPr="0094047C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Einsatzgebiets</w:t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A006" w14:textId="772DB12C" w:rsidR="00047F74" w:rsidRPr="00C6555F" w:rsidRDefault="005150C6" w:rsidP="00047F74">
            <w:pPr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553E930E" w14:textId="77777777" w:rsidR="00523D44" w:rsidRDefault="00523D44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</w:p>
    <w:p w14:paraId="5C9C6B4F" w14:textId="77777777" w:rsidR="0094047C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14:paraId="77CD8CC3" w14:textId="77777777" w:rsidR="0094047C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Künftiges Einsatzgebiet des Schiffes</w:t>
      </w:r>
    </w:p>
    <w:p w14:paraId="239E1797" w14:textId="064DF468" w:rsidR="0094047C" w:rsidRPr="00F37E1F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Century Gothic" w:hAnsi="Century Gothic" w:cs="Arial"/>
          <w:szCs w:val="22"/>
        </w:rPr>
      </w:pPr>
      <w:r w:rsidRPr="00F37E1F">
        <w:rPr>
          <w:rFonts w:ascii="Century Gothic" w:hAnsi="Century Gothic" w:cs="Arial"/>
          <w:szCs w:val="22"/>
        </w:rPr>
        <w:t xml:space="preserve">Bitte beschreiben </w:t>
      </w:r>
      <w:r w:rsidR="001949C8">
        <w:rPr>
          <w:rFonts w:ascii="Century Gothic" w:hAnsi="Century Gothic" w:cs="Arial"/>
          <w:szCs w:val="22"/>
        </w:rPr>
        <w:t>S</w:t>
      </w:r>
      <w:r w:rsidRPr="00F37E1F">
        <w:rPr>
          <w:rFonts w:ascii="Century Gothic" w:hAnsi="Century Gothic" w:cs="Arial"/>
          <w:szCs w:val="22"/>
        </w:rPr>
        <w:t>ie das künftige Einsatzgebiet des Schiffes und schätzen sie die Anzahl der Fahrten auf der österreichischen Donau</w:t>
      </w:r>
      <w:r w:rsidR="001949C8">
        <w:rPr>
          <w:rFonts w:ascii="Century Gothic" w:hAnsi="Century Gothic" w:cs="Arial"/>
          <w:szCs w:val="22"/>
        </w:rPr>
        <w:t xml:space="preserve"> bzw. auf österreichischen Gewässern</w:t>
      </w:r>
      <w:r w:rsidRPr="00F37E1F">
        <w:rPr>
          <w:rFonts w:ascii="Century Gothic" w:hAnsi="Century Gothic" w:cs="Arial"/>
          <w:szCs w:val="22"/>
        </w:rPr>
        <w:t xml:space="preserve"> in den kommenden </w:t>
      </w:r>
      <w:r w:rsidR="002A3833" w:rsidRPr="00F37E1F">
        <w:rPr>
          <w:rFonts w:ascii="Century Gothic" w:hAnsi="Century Gothic" w:cs="Arial"/>
          <w:szCs w:val="22"/>
        </w:rPr>
        <w:t>zwei</w:t>
      </w:r>
      <w:r w:rsidRPr="00F37E1F">
        <w:rPr>
          <w:rFonts w:ascii="Century Gothic" w:hAnsi="Century Gothic" w:cs="Arial"/>
          <w:szCs w:val="22"/>
        </w:rPr>
        <w:t xml:space="preserve"> Jahren</w:t>
      </w:r>
      <w:r w:rsidR="002A3833" w:rsidRPr="00F37E1F">
        <w:rPr>
          <w:rFonts w:ascii="Century Gothic" w:hAnsi="Century Gothic" w:cs="Arial"/>
          <w:szCs w:val="22"/>
        </w:rPr>
        <w:t>.</w:t>
      </w:r>
    </w:p>
    <w:tbl>
      <w:tblPr>
        <w:tblW w:w="10065" w:type="dxa"/>
        <w:tblInd w:w="108" w:type="dxa"/>
        <w:tblBorders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3402"/>
      </w:tblGrid>
      <w:tr w:rsidR="002A3833" w:rsidRPr="00135D08" w14:paraId="6263EB6E" w14:textId="77777777" w:rsidTr="002A3833">
        <w:trPr>
          <w:trHeight w:val="9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FBD45A" w14:textId="77777777" w:rsidR="002A3833" w:rsidRDefault="002A3833" w:rsidP="001D7BA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E21AB" w14:textId="41A8C5E1" w:rsidR="002A3833" w:rsidRPr="00D774C0" w:rsidRDefault="002A3833" w:rsidP="001D7BAB">
            <w:pPr>
              <w:spacing w:before="100" w:beforeAutospacing="1" w:after="100" w:afterAutospacing="1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Jahr: 20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E4D9A" w14:textId="02BC2847" w:rsidR="002A3833" w:rsidRDefault="002A3833" w:rsidP="001D7BAB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Jahr:</w:t>
            </w:r>
            <w:r w:rsidR="00884FFD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20</w:t>
            </w:r>
            <w:r w:rsidR="00BC51C6"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C51C6" w:rsidRPr="009B4913">
              <w:rPr>
                <w:rFonts w:ascii="Century Gothic" w:hAnsi="Century Gothic" w:cs="Arial"/>
              </w:rPr>
              <w:instrText xml:space="preserve"> FORMTEXT </w:instrText>
            </w:r>
            <w:r w:rsidR="00BC51C6" w:rsidRPr="009B4913">
              <w:rPr>
                <w:rFonts w:ascii="Century Gothic" w:hAnsi="Century Gothic" w:cs="Arial"/>
              </w:rPr>
            </w:r>
            <w:r w:rsidR="00BC51C6" w:rsidRPr="009B4913">
              <w:rPr>
                <w:rFonts w:ascii="Century Gothic" w:hAnsi="Century Gothic" w:cs="Arial"/>
              </w:rPr>
              <w:fldChar w:fldCharType="separate"/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t> </w:t>
            </w:r>
            <w:r w:rsidR="00BC51C6"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5652C0AC" w14:textId="77777777" w:rsidTr="002A3833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4BB6AD" w14:textId="77777777" w:rsidR="00047F74" w:rsidRDefault="00047F74" w:rsidP="00047F74">
            <w:pPr>
              <w:spacing w:before="100" w:beforeAutospacing="1" w:after="100" w:afterAutospacing="1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österr.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Donau zu Tal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CAEA" w14:textId="4D6E8EB1" w:rsidR="00047F74" w:rsidRPr="005E674F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3219" w14:textId="25650055" w:rsidR="00047F74" w:rsidRPr="005150C6" w:rsidRDefault="00047F74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12F9284E" w14:textId="77777777" w:rsidTr="002A3833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B66D49" w14:textId="77777777" w:rsidR="00047F74" w:rsidRPr="009B4913" w:rsidRDefault="00047F74" w:rsidP="00047F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Anzahl der Fahrten auf der österr. </w:t>
            </w:r>
            <w:r w:rsidRPr="00047F74">
              <w:rPr>
                <w:rFonts w:ascii="Century Gothic" w:hAnsi="Century Gothic" w:cs="Arial"/>
                <w:b/>
                <w:sz w:val="18"/>
                <w:szCs w:val="18"/>
              </w:rPr>
              <w:t>Donau zu Berg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6B73" w14:textId="2ECA832A" w:rsidR="00047F74" w:rsidRPr="009B4913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0421" w14:textId="2A16A445" w:rsidR="00047F74" w:rsidRPr="005150C6" w:rsidRDefault="00047F74" w:rsidP="005150C6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C6555F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6555F">
              <w:rPr>
                <w:rFonts w:ascii="Century Gothic" w:hAnsi="Century Gothic" w:cs="Arial"/>
              </w:rPr>
              <w:instrText xml:space="preserve"> FORMTEXT </w:instrText>
            </w:r>
            <w:r w:rsidRPr="00C6555F">
              <w:rPr>
                <w:rFonts w:ascii="Century Gothic" w:hAnsi="Century Gothic" w:cs="Arial"/>
              </w:rPr>
            </w:r>
            <w:r w:rsidRPr="00C6555F">
              <w:rPr>
                <w:rFonts w:ascii="Century Gothic" w:hAnsi="Century Gothic" w:cs="Arial"/>
              </w:rPr>
              <w:fldChar w:fldCharType="separate"/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t> </w:t>
            </w:r>
            <w:r w:rsidRPr="00C6555F">
              <w:rPr>
                <w:rFonts w:ascii="Century Gothic" w:hAnsi="Century Gothic" w:cs="Arial"/>
              </w:rPr>
              <w:fldChar w:fldCharType="end"/>
            </w:r>
          </w:p>
        </w:tc>
      </w:tr>
      <w:tr w:rsidR="00047F74" w:rsidRPr="00135D08" w14:paraId="0803EDFB" w14:textId="77777777" w:rsidTr="00047F74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C44984" w14:textId="57C6EB31" w:rsidR="00047F74" w:rsidRDefault="00047F74" w:rsidP="00047F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Anzahl der Fahrten auf österr. Gewässern exkl. Donau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059" w14:textId="60DB552F" w:rsidR="00047F74" w:rsidRPr="009B4913" w:rsidRDefault="00047F74" w:rsidP="00047F74">
            <w:pPr>
              <w:spacing w:before="120" w:after="120"/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F52" w14:textId="595FDB57" w:rsidR="00047F74" w:rsidRPr="00C6555F" w:rsidRDefault="00047F74" w:rsidP="00047F74">
            <w:pPr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  <w:tr w:rsidR="006346F2" w:rsidRPr="00135D08" w14:paraId="6F0ABB25" w14:textId="77777777" w:rsidTr="009F4838">
        <w:trPr>
          <w:trHeight w:val="5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8BE24B" w14:textId="77777777" w:rsidR="006346F2" w:rsidRPr="0094047C" w:rsidRDefault="006346F2" w:rsidP="001D7BAB">
            <w:pPr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94047C">
              <w:rPr>
                <w:rFonts w:ascii="Century Gothic" w:hAnsi="Century Gothic" w:cs="Arial"/>
                <w:b/>
                <w:i/>
                <w:sz w:val="18"/>
                <w:szCs w:val="18"/>
              </w:rPr>
              <w:t>Beschreibung des geplanten Einsatzgebiets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4CA9" w14:textId="2EF2E88F" w:rsidR="006346F2" w:rsidRPr="00C6555F" w:rsidRDefault="005150C6" w:rsidP="001D7BAB">
            <w:pPr>
              <w:jc w:val="center"/>
              <w:rPr>
                <w:rFonts w:ascii="Century Gothic" w:hAnsi="Century Gothic" w:cs="Arial"/>
              </w:rPr>
            </w:pPr>
            <w:r w:rsidRPr="009B4913">
              <w:rPr>
                <w:rFonts w:ascii="Century Gothic" w:hAnsi="Century Gothic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B4913">
              <w:rPr>
                <w:rFonts w:ascii="Century Gothic" w:hAnsi="Century Gothic" w:cs="Arial"/>
              </w:rPr>
              <w:instrText xml:space="preserve"> FORMTEXT </w:instrText>
            </w:r>
            <w:r w:rsidRPr="009B4913">
              <w:rPr>
                <w:rFonts w:ascii="Century Gothic" w:hAnsi="Century Gothic" w:cs="Arial"/>
              </w:rPr>
            </w:r>
            <w:r w:rsidRPr="009B4913">
              <w:rPr>
                <w:rFonts w:ascii="Century Gothic" w:hAnsi="Century Gothic" w:cs="Arial"/>
              </w:rPr>
              <w:fldChar w:fldCharType="separate"/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t> </w:t>
            </w:r>
            <w:r w:rsidRPr="009B4913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09BA6CC9" w14:textId="77777777" w:rsidR="0094047C" w:rsidRDefault="0094047C" w:rsidP="0094047C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</w:p>
    <w:p w14:paraId="4FEC15B0" w14:textId="77777777" w:rsidR="0094047C" w:rsidRDefault="0094047C" w:rsidP="001A7DC4">
      <w:pPr>
        <w:tabs>
          <w:tab w:val="left" w:pos="1365"/>
        </w:tabs>
        <w:spacing w:before="120" w:after="120" w:line="360" w:lineRule="auto"/>
        <w:jc w:val="both"/>
        <w:rPr>
          <w:rFonts w:ascii="Verdana" w:hAnsi="Verdana" w:cs="Arial"/>
          <w:highlight w:val="yellow"/>
        </w:rPr>
      </w:pPr>
    </w:p>
    <w:p w14:paraId="2F08E365" w14:textId="77777777" w:rsidR="001A7DC4" w:rsidRPr="00523D44" w:rsidRDefault="001A7DC4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03086719" w14:textId="77A5F499" w:rsidR="00DC0E35" w:rsidRPr="004C4078" w:rsidRDefault="001949C8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</w:t>
      </w:r>
      <w:r w:rsidR="00DC0E35" w:rsidRPr="004C4078">
        <w:rPr>
          <w:rFonts w:ascii="Century Gothic" w:hAnsi="Century Gothic" w:cs="Arial"/>
          <w:b/>
          <w:sz w:val="28"/>
          <w:szCs w:val="28"/>
        </w:rPr>
        <w:t>. Beilagen</w:t>
      </w:r>
    </w:p>
    <w:p w14:paraId="7467CF8B" w14:textId="77777777" w:rsidR="00DC0E35" w:rsidRDefault="00DC0E35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</w:rPr>
      </w:pPr>
    </w:p>
    <w:p w14:paraId="4D9200CF" w14:textId="117C2F7D" w:rsidR="00774FF1" w:rsidRPr="00C12A39" w:rsidRDefault="00774FF1" w:rsidP="0071612E">
      <w:pPr>
        <w:tabs>
          <w:tab w:val="left" w:pos="0"/>
          <w:tab w:val="left" w:pos="4536"/>
        </w:tabs>
        <w:jc w:val="both"/>
        <w:rPr>
          <w:rFonts w:ascii="Century Gothic" w:hAnsi="Century Gothic" w:cs="Arial"/>
          <w:b/>
        </w:rPr>
      </w:pPr>
      <w:r w:rsidRPr="00C12A39">
        <w:rPr>
          <w:rFonts w:ascii="Century Gothic" w:hAnsi="Century Gothic" w:cs="Arial"/>
          <w:b/>
        </w:rPr>
        <w:t>Sämtliche Beilagen sind in Deutscher Sprache zu erbringen!</w:t>
      </w:r>
    </w:p>
    <w:p w14:paraId="7535D299" w14:textId="77777777" w:rsidR="00DC0E35" w:rsidRPr="00895B53" w:rsidRDefault="009908CC" w:rsidP="008C6B41">
      <w:pPr>
        <w:tabs>
          <w:tab w:val="left" w:pos="426"/>
        </w:tabs>
        <w:spacing w:before="100" w:beforeAutospacing="1" w:after="60"/>
        <w:rPr>
          <w:rFonts w:ascii="Century Gothic" w:hAnsi="Century Gothic" w:cs="Arial"/>
          <w:b/>
          <w:i/>
          <w:sz w:val="22"/>
          <w:szCs w:val="22"/>
        </w:rPr>
      </w:pPr>
      <w:r w:rsidRPr="00895B53">
        <w:rPr>
          <w:rFonts w:ascii="Century Gothic" w:hAnsi="Century Gothic" w:cs="Arial"/>
          <w:b/>
          <w:i/>
          <w:sz w:val="22"/>
          <w:szCs w:val="22"/>
        </w:rPr>
        <w:t>Technische Beschreibung</w:t>
      </w:r>
      <w:r w:rsidR="009F2997">
        <w:rPr>
          <w:rFonts w:ascii="Century Gothic" w:hAnsi="Century Gothic" w:cs="Arial"/>
          <w:b/>
          <w:i/>
          <w:sz w:val="22"/>
          <w:szCs w:val="22"/>
        </w:rPr>
        <w:t xml:space="preserve"> des Vorhabens</w:t>
      </w:r>
      <w:r w:rsidR="00895B53" w:rsidRPr="00895B53">
        <w:rPr>
          <w:rFonts w:ascii="Century Gothic" w:hAnsi="Century Gothic" w:cs="Arial"/>
          <w:b/>
          <w:i/>
          <w:sz w:val="22"/>
          <w:szCs w:val="22"/>
        </w:rPr>
        <w:t xml:space="preserve"> </w:t>
      </w:r>
      <w:r w:rsidR="00895B53" w:rsidRPr="00895B53">
        <w:rPr>
          <w:rFonts w:ascii="Century Gothic" w:hAnsi="Century Gothic" w:cs="Arial"/>
          <w:b/>
          <w:i/>
          <w:sz w:val="16"/>
          <w:szCs w:val="16"/>
        </w:rPr>
        <w:t>mit folgenden Inhalten:</w:t>
      </w:r>
    </w:p>
    <w:p w14:paraId="2CDD29C6" w14:textId="77777777" w:rsidR="00DC0E35" w:rsidRPr="009908CC" w:rsidRDefault="009908CC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 w:rsidRPr="009908CC">
        <w:rPr>
          <w:rFonts w:ascii="Century Gothic" w:hAnsi="Century Gothic" w:cs="Arial"/>
          <w:szCs w:val="22"/>
        </w:rPr>
        <w:t>Beschreibung der IST Situation</w:t>
      </w:r>
      <w:r w:rsidR="00D40389">
        <w:rPr>
          <w:rFonts w:ascii="Century Gothic" w:hAnsi="Century Gothic" w:cs="Arial"/>
          <w:szCs w:val="22"/>
        </w:rPr>
        <w:t xml:space="preserve"> und Verbesserungspotenzial</w:t>
      </w:r>
    </w:p>
    <w:p w14:paraId="3B9863E0" w14:textId="77777777" w:rsidR="00D40389" w:rsidRDefault="003F3012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 w:rsidRPr="00D40389">
        <w:rPr>
          <w:rFonts w:ascii="Century Gothic" w:hAnsi="Century Gothic" w:cs="Arial"/>
          <w:szCs w:val="22"/>
        </w:rPr>
        <w:t>Einsatzgebiet des</w:t>
      </w:r>
      <w:r w:rsidR="009908CC" w:rsidRPr="00D40389">
        <w:rPr>
          <w:rFonts w:ascii="Century Gothic" w:hAnsi="Century Gothic" w:cs="Arial"/>
          <w:szCs w:val="22"/>
        </w:rPr>
        <w:t xml:space="preserve"> Schiff</w:t>
      </w:r>
      <w:r w:rsidRPr="00D40389">
        <w:rPr>
          <w:rFonts w:ascii="Century Gothic" w:hAnsi="Century Gothic" w:cs="Arial"/>
          <w:szCs w:val="22"/>
        </w:rPr>
        <w:t>es</w:t>
      </w:r>
    </w:p>
    <w:p w14:paraId="603C6522" w14:textId="77777777" w:rsidR="009908CC" w:rsidRPr="00D40389" w:rsidRDefault="00D40389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 xml:space="preserve">Technische </w:t>
      </w:r>
      <w:r w:rsidR="009908CC" w:rsidRPr="00D40389">
        <w:rPr>
          <w:rFonts w:ascii="Century Gothic" w:hAnsi="Century Gothic" w:cs="Arial"/>
          <w:szCs w:val="22"/>
        </w:rPr>
        <w:t xml:space="preserve">Beschreibung des Vorhabens inkl. </w:t>
      </w:r>
      <w:r>
        <w:rPr>
          <w:rFonts w:ascii="Century Gothic" w:hAnsi="Century Gothic" w:cs="Arial"/>
          <w:szCs w:val="22"/>
        </w:rPr>
        <w:t xml:space="preserve">Pläne, </w:t>
      </w:r>
      <w:r w:rsidR="009908CC" w:rsidRPr="00D40389">
        <w:rPr>
          <w:rFonts w:ascii="Century Gothic" w:hAnsi="Century Gothic" w:cs="Arial"/>
          <w:szCs w:val="22"/>
        </w:rPr>
        <w:t>Umsetzungspartner und Zeitplan</w:t>
      </w:r>
    </w:p>
    <w:p w14:paraId="2377447E" w14:textId="34A581FA" w:rsidR="00BC51C6" w:rsidRDefault="00BC51C6" w:rsidP="00BE0430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 w:rsidRPr="00047F74">
        <w:rPr>
          <w:rFonts w:ascii="Century Gothic" w:hAnsi="Century Gothic" w:cs="Arial"/>
          <w:szCs w:val="22"/>
        </w:rPr>
        <w:t>Maßnahmenspezifische Nachweise der Verbesserung durch das Vorhaben (Emissionsreduktion (CO</w:t>
      </w:r>
      <w:r w:rsidRPr="00DA2B59">
        <w:rPr>
          <w:rFonts w:ascii="Century Gothic" w:hAnsi="Century Gothic" w:cs="Arial"/>
          <w:szCs w:val="22"/>
          <w:vertAlign w:val="subscript"/>
        </w:rPr>
        <w:t>2</w:t>
      </w:r>
      <w:r w:rsidRPr="00047F74">
        <w:rPr>
          <w:rFonts w:ascii="Century Gothic" w:hAnsi="Century Gothic" w:cs="Arial"/>
          <w:szCs w:val="22"/>
        </w:rPr>
        <w:t xml:space="preserve">, NOx, PM) durch z. B. messtechnische Nachweise, Vergleichsrechnungen etc.) </w:t>
      </w:r>
    </w:p>
    <w:p w14:paraId="6C0B5694" w14:textId="77777777" w:rsidR="00895B53" w:rsidRPr="009908CC" w:rsidRDefault="00895B53" w:rsidP="009908CC">
      <w:pPr>
        <w:numPr>
          <w:ilvl w:val="0"/>
          <w:numId w:val="8"/>
        </w:numPr>
        <w:tabs>
          <w:tab w:val="left" w:pos="426"/>
        </w:tabs>
        <w:spacing w:before="100" w:beforeAutospacing="1" w:after="6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Finanzierungsplan</w:t>
      </w:r>
    </w:p>
    <w:p w14:paraId="0A056DFF" w14:textId="141301BF" w:rsidR="00DC0E35" w:rsidRPr="00895B53" w:rsidRDefault="00C70ADA" w:rsidP="00B31CA9">
      <w:pPr>
        <w:tabs>
          <w:tab w:val="left" w:pos="284"/>
        </w:tabs>
        <w:spacing w:before="100" w:beforeAutospacing="1" w:after="60"/>
        <w:rPr>
          <w:rFonts w:ascii="Century Gothic" w:hAnsi="Century Gothic" w:cs="Arial"/>
          <w:i/>
          <w:sz w:val="22"/>
          <w:szCs w:val="22"/>
        </w:rPr>
      </w:pPr>
      <w:r w:rsidRPr="00895B53">
        <w:rPr>
          <w:rFonts w:ascii="Century Gothic" w:hAnsi="Century Gothic" w:cs="Arial"/>
          <w:b/>
          <w:i/>
          <w:sz w:val="22"/>
          <w:szCs w:val="22"/>
        </w:rPr>
        <w:t>B</w:t>
      </w:r>
      <w:r w:rsidR="00DC0E35" w:rsidRPr="00895B53">
        <w:rPr>
          <w:rFonts w:ascii="Century Gothic" w:hAnsi="Century Gothic" w:cs="Arial"/>
          <w:b/>
          <w:i/>
          <w:sz w:val="22"/>
          <w:szCs w:val="22"/>
        </w:rPr>
        <w:t>etriebliche und wirtschaftliche Nachweise</w:t>
      </w:r>
      <w:r w:rsidR="00D40389">
        <w:rPr>
          <w:rFonts w:ascii="Century Gothic" w:hAnsi="Century Gothic" w:cs="Arial"/>
          <w:b/>
          <w:i/>
          <w:sz w:val="22"/>
          <w:szCs w:val="22"/>
        </w:rPr>
        <w:t xml:space="preserve"> </w:t>
      </w:r>
      <w:r w:rsidR="00D40389" w:rsidRPr="00D40389">
        <w:rPr>
          <w:rFonts w:ascii="Century Gothic" w:hAnsi="Century Gothic" w:cs="Arial"/>
          <w:b/>
          <w:i/>
          <w:sz w:val="16"/>
          <w:szCs w:val="16"/>
        </w:rPr>
        <w:t>(Kopien)</w:t>
      </w:r>
      <w:r w:rsidR="006722F2" w:rsidRPr="00895B53">
        <w:rPr>
          <w:rFonts w:ascii="Century Gothic" w:hAnsi="Century Gothic" w:cs="Arial"/>
          <w:b/>
          <w:i/>
          <w:sz w:val="22"/>
          <w:szCs w:val="22"/>
        </w:rPr>
        <w:t>:</w:t>
      </w:r>
      <w:r w:rsidR="00DC0E35" w:rsidRPr="00895B53">
        <w:rPr>
          <w:rFonts w:ascii="Century Gothic" w:hAnsi="Century Gothic" w:cs="Arial"/>
          <w:i/>
          <w:sz w:val="22"/>
          <w:szCs w:val="22"/>
        </w:rPr>
        <w:t xml:space="preserve"> </w:t>
      </w:r>
    </w:p>
    <w:p w14:paraId="0D59776D" w14:textId="77777777" w:rsidR="00D40389" w:rsidRDefault="00D40389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bookmarkStart w:id="33" w:name="Kontrollkästchen15"/>
    </w:p>
    <w:p w14:paraId="3C475562" w14:textId="77777777" w:rsidR="00DC0E35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6722F2">
        <w:rPr>
          <w:rFonts w:ascii="Century Gothic" w:hAnsi="Century Gothic"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6722F2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6722F2">
        <w:rPr>
          <w:rFonts w:ascii="Century Gothic" w:hAnsi="Century Gothic" w:cs="Arial"/>
          <w:szCs w:val="22"/>
        </w:rPr>
        <w:fldChar w:fldCharType="end"/>
      </w:r>
      <w:bookmarkEnd w:id="33"/>
      <w:r w:rsidRPr="006722F2">
        <w:rPr>
          <w:rFonts w:ascii="Century Gothic" w:hAnsi="Century Gothic" w:cs="Arial"/>
          <w:szCs w:val="22"/>
        </w:rPr>
        <w:tab/>
        <w:t>Auszug aus dem Firmenbuch</w:t>
      </w:r>
      <w:r w:rsidR="00CB415D">
        <w:rPr>
          <w:rFonts w:ascii="Century Gothic" w:hAnsi="Century Gothic" w:cs="Arial"/>
          <w:szCs w:val="22"/>
        </w:rPr>
        <w:t xml:space="preserve"> </w:t>
      </w:r>
      <w:r w:rsidR="00CB415D" w:rsidRPr="006722F2">
        <w:rPr>
          <w:rFonts w:ascii="Century Gothic" w:hAnsi="Century Gothic" w:cs="Arial"/>
          <w:sz w:val="16"/>
          <w:szCs w:val="16"/>
        </w:rPr>
        <w:t>(nicht älter als 3 Monate)</w:t>
      </w:r>
    </w:p>
    <w:bookmarkStart w:id="34" w:name="Kontrollkästchen27"/>
    <w:p w14:paraId="17A360B4" w14:textId="77777777" w:rsidR="00DC0E35" w:rsidRPr="004C4078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4"/>
      <w:r w:rsidRPr="004C4078">
        <w:rPr>
          <w:rFonts w:ascii="Century Gothic" w:hAnsi="Century Gothic" w:cs="Arial"/>
          <w:szCs w:val="22"/>
        </w:rPr>
        <w:tab/>
        <w:t>Gewerbeschein</w:t>
      </w:r>
    </w:p>
    <w:bookmarkStart w:id="35" w:name="Kontrollkästchen28"/>
    <w:p w14:paraId="71C19388" w14:textId="77777777" w:rsidR="00DC0E35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5"/>
      <w:r w:rsidRPr="004C4078">
        <w:rPr>
          <w:rFonts w:ascii="Century Gothic" w:hAnsi="Century Gothic" w:cs="Arial"/>
          <w:szCs w:val="22"/>
        </w:rPr>
        <w:tab/>
        <w:t>Konzession, o. ä.</w:t>
      </w:r>
    </w:p>
    <w:bookmarkStart w:id="36" w:name="Kontrollkästchen16"/>
    <w:p w14:paraId="2A45C6D0" w14:textId="77777777" w:rsidR="00D40389" w:rsidRDefault="00D40389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>Zulassungsurkunde oder Gemeinschaftszeugnis des Schiffes / der Schiffe</w:t>
      </w:r>
    </w:p>
    <w:p w14:paraId="51E8DD86" w14:textId="77777777" w:rsidR="00D40389" w:rsidRDefault="00D40389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>Schiffsregisterbescheinigung</w:t>
      </w:r>
    </w:p>
    <w:p w14:paraId="6D872DDA" w14:textId="77777777" w:rsidR="006722F2" w:rsidRDefault="00DC0E35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b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6"/>
      <w:r w:rsidRPr="004C4078">
        <w:rPr>
          <w:rFonts w:ascii="Century Gothic" w:hAnsi="Century Gothic" w:cs="Arial"/>
          <w:szCs w:val="22"/>
        </w:rPr>
        <w:tab/>
        <w:t xml:space="preserve">Jahresabschlüsse mit Anhang </w:t>
      </w:r>
      <w:r>
        <w:rPr>
          <w:rFonts w:ascii="Century Gothic" w:hAnsi="Century Gothic" w:cs="Arial"/>
          <w:szCs w:val="22"/>
        </w:rPr>
        <w:t>und Lagebericht der letzten drei Jahre</w:t>
      </w:r>
      <w:r w:rsidR="006722F2" w:rsidRPr="006722F2">
        <w:rPr>
          <w:rFonts w:ascii="Century Gothic" w:hAnsi="Century Gothic" w:cs="Arial"/>
          <w:b/>
          <w:szCs w:val="22"/>
        </w:rPr>
        <w:t xml:space="preserve"> </w:t>
      </w:r>
    </w:p>
    <w:p w14:paraId="75F6EBAB" w14:textId="71CB7A17" w:rsidR="00D433FA" w:rsidRDefault="00D433FA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b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 w:rsidR="00C12A39">
        <w:rPr>
          <w:rFonts w:ascii="Century Gothic" w:hAnsi="Century Gothic" w:cs="Arial"/>
          <w:szCs w:val="22"/>
        </w:rPr>
        <w:t>A</w:t>
      </w:r>
      <w:r w:rsidR="00FF753C">
        <w:rPr>
          <w:rFonts w:ascii="Century Gothic" w:hAnsi="Century Gothic" w:cs="Arial"/>
          <w:szCs w:val="22"/>
        </w:rPr>
        <w:t>n</w:t>
      </w:r>
      <w:r w:rsidR="00C12A39">
        <w:rPr>
          <w:rFonts w:ascii="Century Gothic" w:hAnsi="Century Gothic" w:cs="Arial"/>
          <w:szCs w:val="22"/>
        </w:rPr>
        <w:t>ge</w:t>
      </w:r>
      <w:r w:rsidR="00FF753C">
        <w:rPr>
          <w:rFonts w:ascii="Century Gothic" w:hAnsi="Century Gothic" w:cs="Arial"/>
          <w:szCs w:val="22"/>
        </w:rPr>
        <w:t>bote</w:t>
      </w:r>
      <w:r>
        <w:rPr>
          <w:rFonts w:ascii="Century Gothic" w:hAnsi="Century Gothic" w:cs="Arial"/>
          <w:szCs w:val="22"/>
        </w:rPr>
        <w:t xml:space="preserve"> zur Belegung der Kostenschätzung</w:t>
      </w:r>
      <w:r w:rsidRPr="006722F2">
        <w:rPr>
          <w:rFonts w:ascii="Century Gothic" w:hAnsi="Century Gothic" w:cs="Arial"/>
          <w:b/>
          <w:szCs w:val="22"/>
        </w:rPr>
        <w:t xml:space="preserve"> </w:t>
      </w:r>
    </w:p>
    <w:p w14:paraId="57F35663" w14:textId="3C1EDF81" w:rsidR="00BE7C14" w:rsidRPr="00F37E1F" w:rsidRDefault="001949C8" w:rsidP="00F37E1F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>
        <w:rPr>
          <w:rFonts w:ascii="Century Gothic" w:hAnsi="Century Gothic" w:cs="Arial"/>
          <w:szCs w:val="22"/>
        </w:rPr>
        <w:tab/>
      </w:r>
      <w:r w:rsidR="00DA2B59" w:rsidRPr="00F37E1F">
        <w:rPr>
          <w:rFonts w:ascii="Century Gothic" w:hAnsi="Century Gothic" w:cs="Arial"/>
          <w:szCs w:val="22"/>
        </w:rPr>
        <w:t>Nachweise der regelmäßigen Fahrten auf österreichischen Gewässern, z.B. Fahrpläne</w:t>
      </w:r>
      <w:r w:rsidR="00BE7C14" w:rsidRPr="00F37E1F">
        <w:rPr>
          <w:rFonts w:ascii="Century Gothic" w:hAnsi="Century Gothic" w:cs="Arial"/>
          <w:szCs w:val="22"/>
        </w:rPr>
        <w:t>, Bordbücher</w:t>
      </w:r>
    </w:p>
    <w:p w14:paraId="2617C229" w14:textId="4E4783EA" w:rsidR="00DA2B59" w:rsidRPr="00F37E1F" w:rsidRDefault="00F37E1F" w:rsidP="00F37E1F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r w:rsidRPr="00F37E1F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37E1F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F37E1F">
        <w:rPr>
          <w:rFonts w:ascii="Century Gothic" w:hAnsi="Century Gothic" w:cs="Arial"/>
          <w:szCs w:val="22"/>
        </w:rPr>
        <w:fldChar w:fldCharType="end"/>
      </w:r>
      <w:r w:rsidRPr="00F37E1F">
        <w:rPr>
          <w:rFonts w:ascii="Century Gothic" w:hAnsi="Century Gothic" w:cs="Arial"/>
          <w:szCs w:val="22"/>
        </w:rPr>
        <w:tab/>
      </w:r>
      <w:r w:rsidR="00BE7C14" w:rsidRPr="00F37E1F">
        <w:rPr>
          <w:rFonts w:ascii="Century Gothic" w:hAnsi="Century Gothic" w:cs="Arial"/>
          <w:szCs w:val="22"/>
        </w:rPr>
        <w:t xml:space="preserve">Bei geplanten Neubauten Nachweis der regelmäßigen Fahrten </w:t>
      </w:r>
      <w:r w:rsidRPr="00F37E1F">
        <w:rPr>
          <w:rFonts w:ascii="Century Gothic" w:hAnsi="Century Gothic" w:cs="Arial"/>
          <w:szCs w:val="22"/>
        </w:rPr>
        <w:t>eines</w:t>
      </w:r>
      <w:r w:rsidR="00BE7C14" w:rsidRPr="00F37E1F">
        <w:rPr>
          <w:rFonts w:ascii="Century Gothic" w:hAnsi="Century Gothic" w:cs="Arial"/>
          <w:szCs w:val="22"/>
        </w:rPr>
        <w:t xml:space="preserve"> anderen Schiffes des Unternehmens</w:t>
      </w:r>
      <w:r w:rsidRPr="00F37E1F">
        <w:rPr>
          <w:rFonts w:ascii="Century Gothic" w:hAnsi="Century Gothic" w:cs="Arial"/>
          <w:szCs w:val="22"/>
        </w:rPr>
        <w:t xml:space="preserve"> auf österreichischen Gewässern, z.B. Fahrpläne, Bordbücher</w:t>
      </w:r>
    </w:p>
    <w:p w14:paraId="1CBBF97B" w14:textId="77777777" w:rsidR="00DC0E35" w:rsidRPr="006722F2" w:rsidRDefault="006722F2" w:rsidP="006722F2">
      <w:pPr>
        <w:tabs>
          <w:tab w:val="left" w:pos="284"/>
        </w:tabs>
        <w:spacing w:before="100" w:beforeAutospacing="1" w:after="60"/>
        <w:rPr>
          <w:rFonts w:ascii="Century Gothic" w:hAnsi="Century Gothic" w:cs="Arial"/>
          <w:sz w:val="16"/>
          <w:szCs w:val="16"/>
        </w:rPr>
      </w:pPr>
      <w:r w:rsidRPr="00895B53">
        <w:rPr>
          <w:rFonts w:ascii="Century Gothic" w:hAnsi="Century Gothic" w:cs="Arial"/>
          <w:b/>
          <w:i/>
          <w:sz w:val="22"/>
          <w:szCs w:val="22"/>
        </w:rPr>
        <w:t>Sonstige Nachweise:</w:t>
      </w:r>
      <w:r>
        <w:rPr>
          <w:rFonts w:ascii="Century Gothic" w:hAnsi="Century Gothic" w:cs="Arial"/>
          <w:b/>
          <w:szCs w:val="22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(falls </w:t>
      </w:r>
      <w:r w:rsidR="00D433FA">
        <w:rPr>
          <w:rFonts w:ascii="Century Gothic" w:hAnsi="Century Gothic" w:cs="Arial"/>
          <w:sz w:val="16"/>
          <w:szCs w:val="16"/>
        </w:rPr>
        <w:t>relevant</w:t>
      </w:r>
      <w:r>
        <w:rPr>
          <w:rFonts w:ascii="Century Gothic" w:hAnsi="Century Gothic" w:cs="Arial"/>
          <w:sz w:val="16"/>
          <w:szCs w:val="16"/>
        </w:rPr>
        <w:t>)</w:t>
      </w:r>
    </w:p>
    <w:p w14:paraId="725EAEFC" w14:textId="77777777" w:rsidR="00D40389" w:rsidRDefault="00D40389" w:rsidP="00D40389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bookmarkStart w:id="37" w:name="Kontrollkästchen25"/>
      <w:bookmarkStart w:id="38" w:name="Kontrollkästchen18"/>
    </w:p>
    <w:p w14:paraId="356BE871" w14:textId="77777777" w:rsidR="00DC0E35" w:rsidRPr="00D433FA" w:rsidRDefault="006722F2" w:rsidP="00D40389">
      <w:pPr>
        <w:tabs>
          <w:tab w:val="left" w:pos="284"/>
        </w:tabs>
        <w:spacing w:after="60"/>
        <w:ind w:left="704" w:hanging="420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bookmarkEnd w:id="37"/>
      <w:r w:rsidRPr="004C4078">
        <w:rPr>
          <w:rFonts w:ascii="Century Gothic" w:hAnsi="Century Gothic" w:cs="Arial"/>
          <w:szCs w:val="22"/>
        </w:rPr>
        <w:tab/>
        <w:t xml:space="preserve">sonstige </w:t>
      </w:r>
      <w:r w:rsidR="00D433FA">
        <w:rPr>
          <w:rFonts w:ascii="Century Gothic" w:hAnsi="Century Gothic" w:cs="Arial"/>
          <w:szCs w:val="22"/>
        </w:rPr>
        <w:t>investitionsrelevante Genehmigungen</w:t>
      </w:r>
      <w:r w:rsidRPr="004C4078">
        <w:rPr>
          <w:rFonts w:ascii="Century Gothic" w:hAnsi="Century Gothic" w:cs="Arial"/>
          <w:szCs w:val="22"/>
        </w:rPr>
        <w:t xml:space="preserve"> </w:t>
      </w:r>
      <w:bookmarkEnd w:id="38"/>
    </w:p>
    <w:p w14:paraId="07C10A4D" w14:textId="77777777" w:rsidR="00DC0E35" w:rsidRPr="004C4078" w:rsidRDefault="00DC0E35" w:rsidP="00D40389">
      <w:pPr>
        <w:spacing w:after="60"/>
        <w:ind w:left="709" w:hanging="425"/>
        <w:rPr>
          <w:rFonts w:ascii="Century Gothic" w:hAnsi="Century Gothic" w:cs="Arial"/>
          <w:sz w:val="16"/>
          <w:szCs w:val="18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>
        <w:rPr>
          <w:rFonts w:ascii="Century Gothic" w:hAnsi="Century Gothic" w:cs="Arial"/>
          <w:szCs w:val="22"/>
        </w:rPr>
        <w:tab/>
      </w:r>
      <w:r w:rsidR="004E3BD3">
        <w:rPr>
          <w:rFonts w:ascii="Century Gothic" w:hAnsi="Century Gothic" w:cs="Arial"/>
          <w:szCs w:val="22"/>
        </w:rPr>
        <w:t>Nachweis</w:t>
      </w:r>
      <w:r>
        <w:rPr>
          <w:rFonts w:ascii="Century Gothic" w:hAnsi="Century Gothic" w:cs="Arial"/>
          <w:szCs w:val="22"/>
        </w:rPr>
        <w:t xml:space="preserve"> des Finanzierungskonzeptes durch </w:t>
      </w:r>
      <w:r w:rsidR="004E3BD3">
        <w:rPr>
          <w:rFonts w:ascii="Century Gothic" w:hAnsi="Century Gothic" w:cs="Arial"/>
          <w:szCs w:val="22"/>
        </w:rPr>
        <w:t>das betreuende bzw. finanzierende Kreditinstitut</w:t>
      </w:r>
    </w:p>
    <w:p w14:paraId="13B4D7E2" w14:textId="107DDBAA" w:rsidR="00D433FA" w:rsidRDefault="00D433FA" w:rsidP="00D40389">
      <w:pPr>
        <w:tabs>
          <w:tab w:val="left" w:pos="284"/>
        </w:tabs>
        <w:spacing w:after="60"/>
        <w:ind w:left="284"/>
        <w:rPr>
          <w:rFonts w:ascii="Century Gothic" w:hAnsi="Century Gothic" w:cs="Arial"/>
          <w:szCs w:val="22"/>
        </w:rPr>
      </w:pPr>
      <w:r w:rsidRPr="004C4078">
        <w:rPr>
          <w:rFonts w:ascii="Century Gothic" w:hAnsi="Century Gothic" w:cs="Arial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4C4078">
        <w:rPr>
          <w:rFonts w:ascii="Century Gothic" w:hAnsi="Century Gothic" w:cs="Arial"/>
          <w:szCs w:val="22"/>
        </w:rPr>
        <w:instrText xml:space="preserve"> FORMCHECKBOX </w:instrText>
      </w:r>
      <w:r w:rsidR="00E620BF">
        <w:rPr>
          <w:rFonts w:ascii="Century Gothic" w:hAnsi="Century Gothic" w:cs="Arial"/>
          <w:szCs w:val="22"/>
        </w:rPr>
      </w:r>
      <w:r w:rsidR="00E620BF">
        <w:rPr>
          <w:rFonts w:ascii="Century Gothic" w:hAnsi="Century Gothic" w:cs="Arial"/>
          <w:szCs w:val="22"/>
        </w:rPr>
        <w:fldChar w:fldCharType="separate"/>
      </w:r>
      <w:r w:rsidRPr="004C4078">
        <w:rPr>
          <w:rFonts w:ascii="Century Gothic" w:hAnsi="Century Gothic" w:cs="Arial"/>
          <w:szCs w:val="22"/>
        </w:rPr>
        <w:fldChar w:fldCharType="end"/>
      </w:r>
      <w:r w:rsidRPr="004C4078">
        <w:rPr>
          <w:rFonts w:ascii="Century Gothic" w:hAnsi="Century Gothic" w:cs="Arial"/>
          <w:szCs w:val="22"/>
        </w:rPr>
        <w:tab/>
      </w:r>
      <w:r>
        <w:rPr>
          <w:rFonts w:ascii="Century Gothic" w:hAnsi="Century Gothic" w:cs="Arial"/>
          <w:szCs w:val="22"/>
        </w:rPr>
        <w:t xml:space="preserve">Bestätigung über die KMU-Eigenschaft des </w:t>
      </w:r>
      <w:r w:rsidR="00D40389">
        <w:rPr>
          <w:rFonts w:ascii="Century Gothic" w:hAnsi="Century Gothic" w:cs="Arial"/>
          <w:szCs w:val="22"/>
        </w:rPr>
        <w:t>antragstellenden Unternehmens</w:t>
      </w:r>
      <w:r w:rsidR="001C6C64">
        <w:rPr>
          <w:rFonts w:ascii="Century Gothic" w:hAnsi="Century Gothic" w:cs="Arial"/>
          <w:szCs w:val="22"/>
        </w:rPr>
        <w:t xml:space="preserve"> (durch </w:t>
      </w:r>
      <w:r w:rsidR="001C6C64">
        <w:rPr>
          <w:rFonts w:ascii="Century Gothic" w:hAnsi="Century Gothic" w:cs="Arial"/>
          <w:szCs w:val="22"/>
        </w:rPr>
        <w:tab/>
        <w:t>Steuerberater</w:t>
      </w:r>
      <w:r w:rsidR="005E3DD0">
        <w:rPr>
          <w:rFonts w:ascii="Century Gothic" w:hAnsi="Century Gothic" w:cs="Arial"/>
          <w:szCs w:val="22"/>
        </w:rPr>
        <w:t>:i</w:t>
      </w:r>
      <w:r w:rsidR="00673AC1">
        <w:rPr>
          <w:rFonts w:ascii="Century Gothic" w:hAnsi="Century Gothic" w:cs="Arial"/>
          <w:szCs w:val="22"/>
        </w:rPr>
        <w:t>n</w:t>
      </w:r>
      <w:r w:rsidR="001C6C64">
        <w:rPr>
          <w:rFonts w:ascii="Century Gothic" w:hAnsi="Century Gothic" w:cs="Arial"/>
          <w:szCs w:val="22"/>
        </w:rPr>
        <w:t>/Wirtschaftsprüfer</w:t>
      </w:r>
      <w:r w:rsidR="005E3DD0">
        <w:rPr>
          <w:rFonts w:ascii="Century Gothic" w:hAnsi="Century Gothic" w:cs="Arial"/>
          <w:szCs w:val="22"/>
        </w:rPr>
        <w:t>:i</w:t>
      </w:r>
      <w:r w:rsidR="00673AC1">
        <w:rPr>
          <w:rFonts w:ascii="Century Gothic" w:hAnsi="Century Gothic" w:cs="Arial"/>
          <w:szCs w:val="22"/>
        </w:rPr>
        <w:t>n</w:t>
      </w:r>
      <w:r w:rsidR="001C6C64">
        <w:rPr>
          <w:rFonts w:ascii="Century Gothic" w:hAnsi="Century Gothic" w:cs="Arial"/>
          <w:szCs w:val="22"/>
        </w:rPr>
        <w:t>)</w:t>
      </w:r>
    </w:p>
    <w:p w14:paraId="02E08141" w14:textId="77777777" w:rsidR="002A3C37" w:rsidRDefault="002A3C37" w:rsidP="002A3C37">
      <w:pPr>
        <w:tabs>
          <w:tab w:val="left" w:pos="284"/>
        </w:tabs>
        <w:spacing w:after="60"/>
        <w:rPr>
          <w:rFonts w:ascii="Century Gothic" w:hAnsi="Century Gothic" w:cs="Arial"/>
          <w:b/>
          <w:szCs w:val="22"/>
        </w:rPr>
      </w:pPr>
    </w:p>
    <w:p w14:paraId="4760BA0F" w14:textId="7A98960A" w:rsidR="002A3C37" w:rsidRDefault="002A3C37" w:rsidP="002A3C37">
      <w:pPr>
        <w:tabs>
          <w:tab w:val="left" w:pos="284"/>
        </w:tabs>
        <w:spacing w:after="60"/>
        <w:rPr>
          <w:rFonts w:ascii="Century Gothic" w:hAnsi="Century Gothic" w:cs="Arial"/>
          <w:b/>
          <w:szCs w:val="22"/>
        </w:rPr>
      </w:pPr>
      <w:r>
        <w:rPr>
          <w:rFonts w:ascii="Century Gothic" w:hAnsi="Century Gothic" w:cs="Arial"/>
          <w:b/>
          <w:szCs w:val="22"/>
        </w:rPr>
        <w:t>Die Abwicklungsstelle behält sich vor, weitere Nachweise bei Bedarf einzufordern.</w:t>
      </w:r>
    </w:p>
    <w:p w14:paraId="4BD51E36" w14:textId="77777777" w:rsidR="00DC0E35" w:rsidRDefault="00DC0E35" w:rsidP="00466D3D">
      <w:pPr>
        <w:rPr>
          <w:rFonts w:ascii="Century Gothic" w:hAnsi="Century Gothic" w:cs="Arial"/>
          <w:i/>
          <w:sz w:val="18"/>
        </w:rPr>
      </w:pPr>
    </w:p>
    <w:p w14:paraId="49F4CC5E" w14:textId="65879186" w:rsidR="00DC0E35" w:rsidRPr="00466D3D" w:rsidRDefault="00BB5CAF" w:rsidP="00466D3D">
      <w:pPr>
        <w:rPr>
          <w:rFonts w:ascii="Century Gothic" w:hAnsi="Century Gothic" w:cs="Arial"/>
          <w:i/>
          <w:sz w:val="18"/>
        </w:rPr>
      </w:pPr>
      <w:proofErr w:type="gramStart"/>
      <w:r>
        <w:rPr>
          <w:rFonts w:ascii="Century Gothic" w:hAnsi="Century Gothic" w:cs="Arial"/>
          <w:b/>
        </w:rPr>
        <w:t>Antragssteller:innen</w:t>
      </w:r>
      <w:proofErr w:type="gramEnd"/>
      <w:r w:rsidRPr="00F85894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stimmen zu</w:t>
      </w:r>
      <w:r w:rsidR="00DC0E35">
        <w:rPr>
          <w:rFonts w:ascii="Century Gothic" w:hAnsi="Century Gothic" w:cs="Arial"/>
          <w:b/>
        </w:rPr>
        <w:t>, dass</w:t>
      </w:r>
      <w:r w:rsidR="00DC0E35" w:rsidRPr="00F85894">
        <w:rPr>
          <w:rFonts w:ascii="Century Gothic" w:hAnsi="Century Gothic" w:cs="Arial"/>
          <w:b/>
        </w:rPr>
        <w:t xml:space="preserve"> die bei der Bearbeitung ermittel</w:t>
      </w:r>
      <w:r w:rsidR="00DC0E35">
        <w:rPr>
          <w:rFonts w:ascii="Century Gothic" w:hAnsi="Century Gothic" w:cs="Arial"/>
          <w:b/>
        </w:rPr>
        <w:t>ten Daten und die Förderungsent</w:t>
      </w:r>
      <w:r w:rsidR="00DC0E35" w:rsidRPr="00F85894">
        <w:rPr>
          <w:rFonts w:ascii="Century Gothic" w:hAnsi="Century Gothic" w:cs="Arial"/>
          <w:b/>
        </w:rPr>
        <w:t xml:space="preserve">scheidung zum Zweck der Koordinierung mit anderen Förderungsstellen </w:t>
      </w:r>
      <w:r w:rsidR="00DC0E35" w:rsidRPr="00AB026D">
        <w:rPr>
          <w:rFonts w:ascii="Century Gothic" w:hAnsi="Century Gothic" w:cs="Arial"/>
          <w:b/>
        </w:rPr>
        <w:t>übermittelt werden können.</w:t>
      </w:r>
    </w:p>
    <w:p w14:paraId="4F510851" w14:textId="77777777" w:rsidR="00DC0E35" w:rsidRPr="00F85894" w:rsidRDefault="00DC0E35" w:rsidP="00760FD0">
      <w:pPr>
        <w:rPr>
          <w:rFonts w:ascii="Century Gothic" w:hAnsi="Century Gothic" w:cs="Arial"/>
          <w:b/>
          <w:i/>
        </w:rPr>
      </w:pPr>
    </w:p>
    <w:p w14:paraId="72B8E0EB" w14:textId="3836AFF0" w:rsidR="00DC0E35" w:rsidRDefault="00DC0E35" w:rsidP="00F85894">
      <w:pPr>
        <w:jc w:val="both"/>
        <w:rPr>
          <w:rFonts w:ascii="Century Gothic" w:hAnsi="Century Gothic" w:cs="Arial"/>
          <w:b/>
          <w:lang w:val="de-AT"/>
        </w:rPr>
      </w:pPr>
      <w:r w:rsidRPr="00F85894">
        <w:rPr>
          <w:rFonts w:ascii="Century Gothic" w:hAnsi="Century Gothic" w:cs="Arial"/>
          <w:b/>
          <w:lang w:val="de-AT"/>
        </w:rPr>
        <w:t xml:space="preserve">Mit der </w:t>
      </w:r>
      <w:r>
        <w:rPr>
          <w:rFonts w:ascii="Century Gothic" w:hAnsi="Century Gothic" w:cs="Arial"/>
          <w:b/>
          <w:lang w:val="de-AT"/>
        </w:rPr>
        <w:t>f</w:t>
      </w:r>
      <w:r w:rsidRPr="00F85894">
        <w:rPr>
          <w:rFonts w:ascii="Century Gothic" w:hAnsi="Century Gothic" w:cs="Arial"/>
          <w:b/>
          <w:lang w:val="de-AT"/>
        </w:rPr>
        <w:t xml:space="preserve">irmenmäßigen Zeichnung bestätigt </w:t>
      </w:r>
      <w:proofErr w:type="gramStart"/>
      <w:r w:rsidRPr="00F85894">
        <w:rPr>
          <w:rFonts w:ascii="Century Gothic" w:hAnsi="Century Gothic" w:cs="Arial"/>
          <w:b/>
          <w:lang w:val="de-AT"/>
        </w:rPr>
        <w:t>der</w:t>
      </w:r>
      <w:r w:rsidR="001949C8">
        <w:rPr>
          <w:rFonts w:ascii="Century Gothic" w:hAnsi="Century Gothic" w:cs="Arial"/>
          <w:b/>
          <w:lang w:val="de-AT"/>
        </w:rPr>
        <w:t>:</w:t>
      </w:r>
      <w:r w:rsidR="00BB5CAF">
        <w:rPr>
          <w:rFonts w:ascii="Century Gothic" w:hAnsi="Century Gothic" w:cs="Arial"/>
          <w:b/>
          <w:lang w:val="de-AT"/>
        </w:rPr>
        <w:t>die</w:t>
      </w:r>
      <w:proofErr w:type="gramEnd"/>
      <w:r w:rsidRPr="00F85894">
        <w:rPr>
          <w:rFonts w:ascii="Century Gothic" w:hAnsi="Century Gothic" w:cs="Arial"/>
          <w:b/>
          <w:lang w:val="de-AT"/>
        </w:rPr>
        <w:t xml:space="preserve"> Antragsteller</w:t>
      </w:r>
      <w:r w:rsidR="00BB5CAF">
        <w:rPr>
          <w:rFonts w:ascii="Century Gothic" w:hAnsi="Century Gothic" w:cs="Arial"/>
          <w:b/>
          <w:lang w:val="de-AT"/>
        </w:rPr>
        <w:t>:in</w:t>
      </w:r>
      <w:r>
        <w:rPr>
          <w:rFonts w:ascii="Century Gothic" w:hAnsi="Century Gothic" w:cs="Arial"/>
          <w:b/>
          <w:lang w:val="de-AT"/>
        </w:rPr>
        <w:t xml:space="preserve"> überdies, </w:t>
      </w:r>
      <w:r w:rsidR="005E3DD0">
        <w:rPr>
          <w:rFonts w:ascii="Century Gothic" w:hAnsi="Century Gothic" w:cs="Arial"/>
          <w:b/>
          <w:lang w:val="de-AT"/>
        </w:rPr>
        <w:t xml:space="preserve">viadonau </w:t>
      </w:r>
      <w:r w:rsidRPr="00F85894">
        <w:rPr>
          <w:rFonts w:ascii="Century Gothic" w:hAnsi="Century Gothic" w:cs="Arial"/>
          <w:b/>
          <w:lang w:val="de-AT"/>
        </w:rPr>
        <w:t>über allfällige weitere beantragte bzw. in Aussicht gestellte bzw. erhaltene</w:t>
      </w:r>
      <w:r>
        <w:rPr>
          <w:rFonts w:ascii="Century Gothic" w:hAnsi="Century Gothic" w:cs="Arial"/>
          <w:b/>
          <w:lang w:val="de-AT"/>
        </w:rPr>
        <w:t xml:space="preserve"> Unterstützungen D</w:t>
      </w:r>
      <w:r w:rsidRPr="00F85894">
        <w:rPr>
          <w:rFonts w:ascii="Century Gothic" w:hAnsi="Century Gothic" w:cs="Arial"/>
          <w:b/>
          <w:lang w:val="de-AT"/>
        </w:rPr>
        <w:t xml:space="preserve">ritter umfassend und vollständig zu informieren. Dies betrifft den gesamten Zeitraum ab der Antragstellung zur Beantragung einer Förderung </w:t>
      </w:r>
      <w:r>
        <w:rPr>
          <w:rFonts w:ascii="Century Gothic" w:hAnsi="Century Gothic" w:cs="Arial"/>
          <w:b/>
          <w:lang w:val="de-AT"/>
        </w:rPr>
        <w:t xml:space="preserve">bis zum </w:t>
      </w:r>
      <w:r w:rsidRPr="00F85894">
        <w:rPr>
          <w:rFonts w:ascii="Century Gothic" w:hAnsi="Century Gothic" w:cs="Arial"/>
          <w:b/>
          <w:lang w:val="de-AT"/>
        </w:rPr>
        <w:t xml:space="preserve">Zeitpunkt des Auslaufens der </w:t>
      </w:r>
      <w:r>
        <w:rPr>
          <w:rFonts w:ascii="Century Gothic" w:hAnsi="Century Gothic" w:cs="Arial"/>
          <w:b/>
          <w:lang w:val="de-AT"/>
        </w:rPr>
        <w:t>vertraglichen Vereinbarung</w:t>
      </w:r>
      <w:r w:rsidRPr="00F85894">
        <w:rPr>
          <w:rFonts w:ascii="Century Gothic" w:hAnsi="Century Gothic" w:cs="Arial"/>
          <w:b/>
          <w:lang w:val="de-AT"/>
        </w:rPr>
        <w:t>.</w:t>
      </w:r>
    </w:p>
    <w:p w14:paraId="39997AE0" w14:textId="77777777" w:rsidR="00DC0E35" w:rsidRPr="00F85894" w:rsidRDefault="00DC0E35" w:rsidP="00F85894">
      <w:pPr>
        <w:jc w:val="both"/>
        <w:rPr>
          <w:rFonts w:ascii="Century Gothic" w:hAnsi="Century Gothic" w:cs="Arial"/>
          <w:b/>
          <w:lang w:val="de-AT"/>
        </w:rPr>
      </w:pPr>
    </w:p>
    <w:p w14:paraId="500BC59B" w14:textId="77777777" w:rsidR="00DC0E35" w:rsidRPr="00F85894" w:rsidRDefault="00DC0E35" w:rsidP="00760FD0">
      <w:pPr>
        <w:rPr>
          <w:rFonts w:ascii="Century Gothic" w:hAnsi="Century Gothic" w:cs="Arial"/>
          <w:b/>
          <w:i/>
          <w:sz w:val="18"/>
          <w:lang w:val="de-AT"/>
        </w:rPr>
      </w:pPr>
    </w:p>
    <w:p w14:paraId="6EA8AA2A" w14:textId="77777777" w:rsidR="00DC0E35" w:rsidRPr="00876839" w:rsidRDefault="00DC0E35" w:rsidP="00760FD0">
      <w:pPr>
        <w:tabs>
          <w:tab w:val="left" w:pos="6521"/>
        </w:tabs>
        <w:ind w:left="1418"/>
        <w:rPr>
          <w:rFonts w:ascii="Century Gothic" w:hAnsi="Century Gothic" w:cs="Arial"/>
          <w:i/>
          <w:sz w:val="16"/>
        </w:rPr>
      </w:pPr>
      <w:r w:rsidRPr="004C4078">
        <w:rPr>
          <w:rFonts w:ascii="Century Gothic" w:hAnsi="Century Gothic" w:cs="Arial"/>
          <w:i/>
          <w:sz w:val="16"/>
        </w:rPr>
        <w:t>Ort/Datum</w:t>
      </w:r>
      <w:r w:rsidRPr="004C4078">
        <w:rPr>
          <w:rFonts w:ascii="Century Gothic" w:hAnsi="Century Gothic" w:cs="Arial"/>
          <w:i/>
          <w:sz w:val="16"/>
        </w:rPr>
        <w:tab/>
        <w:t>firmenmäßige Fertigung</w:t>
      </w:r>
    </w:p>
    <w:p w14:paraId="57950BD0" w14:textId="77777777" w:rsidR="00DC0E35" w:rsidRDefault="00E04C69" w:rsidP="00760FD0">
      <w:pPr>
        <w:rPr>
          <w:rFonts w:ascii="Century Gothic" w:hAnsi="Century Gothic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DB901" wp14:editId="67EF4AA1">
                <wp:simplePos x="0" y="0"/>
                <wp:positionH relativeFrom="column">
                  <wp:posOffset>3103245</wp:posOffset>
                </wp:positionH>
                <wp:positionV relativeFrom="paragraph">
                  <wp:posOffset>44450</wp:posOffset>
                </wp:positionV>
                <wp:extent cx="3200400" cy="1257300"/>
                <wp:effectExtent l="3810" t="190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176B" id="Rectangle 3" o:spid="_x0000_s1026" style="position:absolute;margin-left:244.35pt;margin-top:3.5pt;width:25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" fillcolor="#ffffc9" stroked="f"/>
            </w:pict>
          </mc:Fallback>
        </mc:AlternateContent>
      </w:r>
    </w:p>
    <w:bookmarkStart w:id="39" w:name="Text89"/>
    <w:p w14:paraId="0BF2FC76" w14:textId="77777777" w:rsidR="00DC0E35" w:rsidRPr="00876839" w:rsidRDefault="00DC0E35" w:rsidP="00843405">
      <w:pPr>
        <w:ind w:left="708" w:firstLine="708"/>
        <w:rPr>
          <w:rFonts w:ascii="Century Gothic" w:hAnsi="Century Gothic" w:cs="Arial"/>
          <w:sz w:val="24"/>
        </w:rPr>
      </w:pPr>
      <w:r>
        <w:rPr>
          <w:rFonts w:ascii="Century Gothic" w:hAnsi="Century Gothic" w:cs="Arial"/>
          <w:sz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ascii="Century Gothic" w:hAnsi="Century Gothic" w:cs="Arial"/>
          <w:sz w:val="24"/>
        </w:rPr>
        <w:instrText xml:space="preserve"> FORMTEXT </w:instrText>
      </w:r>
      <w:r>
        <w:rPr>
          <w:rFonts w:ascii="Century Gothic" w:hAnsi="Century Gothic" w:cs="Arial"/>
          <w:sz w:val="24"/>
        </w:rPr>
      </w:r>
      <w:r>
        <w:rPr>
          <w:rFonts w:ascii="Century Gothic" w:hAnsi="Century Gothic" w:cs="Arial"/>
          <w:sz w:val="24"/>
        </w:rPr>
        <w:fldChar w:fldCharType="separate"/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noProof/>
          <w:sz w:val="24"/>
        </w:rPr>
        <w:t> </w:t>
      </w:r>
      <w:r>
        <w:rPr>
          <w:rFonts w:ascii="Century Gothic" w:hAnsi="Century Gothic" w:cs="Arial"/>
          <w:sz w:val="24"/>
        </w:rPr>
        <w:fldChar w:fldCharType="end"/>
      </w:r>
      <w:bookmarkEnd w:id="39"/>
    </w:p>
    <w:sectPr w:rsidR="00DC0E35" w:rsidRPr="00876839" w:rsidSect="00846E13">
      <w:headerReference w:type="default" r:id="rId10"/>
      <w:footerReference w:type="default" r:id="rId11"/>
      <w:footerReference w:type="first" r:id="rId12"/>
      <w:pgSz w:w="11907" w:h="16840" w:code="9"/>
      <w:pgMar w:top="709" w:right="851" w:bottom="709" w:left="1134" w:header="567" w:footer="567" w:gutter="0"/>
      <w:paperSrc w:first="7" w:other="7"/>
      <w:cols w:space="1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3CB7" w14:textId="77777777" w:rsidR="00AE3C3E" w:rsidRDefault="00AE3C3E">
      <w:r>
        <w:separator/>
      </w:r>
    </w:p>
  </w:endnote>
  <w:endnote w:type="continuationSeparator" w:id="0">
    <w:p w14:paraId="6E31C28A" w14:textId="77777777" w:rsidR="00AE3C3E" w:rsidRDefault="00A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8671" w14:textId="77777777" w:rsidR="00AE3C3E" w:rsidRPr="00D5611E" w:rsidRDefault="00AE3C3E" w:rsidP="002A3C37">
    <w:pPr>
      <w:rPr>
        <w:rFonts w:ascii="Calibri" w:hAnsi="Calibri"/>
        <w:sz w:val="14"/>
        <w:szCs w:val="14"/>
      </w:rPr>
    </w:pPr>
    <w:r w:rsidRPr="00D5611E">
      <w:rPr>
        <w:rFonts w:ascii="Calibri" w:hAnsi="Calibri"/>
        <w:sz w:val="14"/>
        <w:szCs w:val="14"/>
      </w:rPr>
      <w:t xml:space="preserve">Seite </w:t>
    </w:r>
    <w:r w:rsidRPr="00D5611E">
      <w:rPr>
        <w:rFonts w:ascii="Calibri" w:hAnsi="Calibri"/>
        <w:sz w:val="14"/>
        <w:szCs w:val="14"/>
      </w:rPr>
      <w:fldChar w:fldCharType="begin"/>
    </w:r>
    <w:r w:rsidRPr="00D5611E">
      <w:rPr>
        <w:rFonts w:ascii="Calibri" w:hAnsi="Calibri"/>
        <w:sz w:val="14"/>
        <w:szCs w:val="14"/>
      </w:rPr>
      <w:instrText xml:space="preserve"> PAGE </w:instrText>
    </w:r>
    <w:r w:rsidRPr="00D5611E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7</w:t>
    </w:r>
    <w:r w:rsidRPr="00D5611E">
      <w:rPr>
        <w:rFonts w:ascii="Calibri" w:hAnsi="Calibri"/>
        <w:sz w:val="14"/>
        <w:szCs w:val="14"/>
      </w:rPr>
      <w:fldChar w:fldCharType="end"/>
    </w:r>
    <w:r w:rsidRPr="00D5611E">
      <w:rPr>
        <w:rFonts w:ascii="Calibri" w:hAnsi="Calibri"/>
        <w:sz w:val="14"/>
        <w:szCs w:val="14"/>
      </w:rPr>
      <w:t xml:space="preserve"> von </w:t>
    </w:r>
    <w:r w:rsidRPr="00D5611E">
      <w:rPr>
        <w:rFonts w:ascii="Calibri" w:hAnsi="Calibri"/>
        <w:sz w:val="14"/>
        <w:szCs w:val="14"/>
      </w:rPr>
      <w:fldChar w:fldCharType="begin"/>
    </w:r>
    <w:r w:rsidRPr="00D5611E">
      <w:rPr>
        <w:rFonts w:ascii="Calibri" w:hAnsi="Calibri"/>
        <w:sz w:val="14"/>
        <w:szCs w:val="14"/>
      </w:rPr>
      <w:instrText xml:space="preserve"> NUMPAGES  </w:instrText>
    </w:r>
    <w:r w:rsidRPr="00D5611E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7</w:t>
    </w:r>
    <w:r w:rsidRPr="00D5611E">
      <w:rPr>
        <w:rFonts w:ascii="Calibri" w:hAnsi="Calibri"/>
        <w:sz w:val="14"/>
        <w:szCs w:val="14"/>
      </w:rPr>
      <w:fldChar w:fldCharType="end"/>
    </w:r>
  </w:p>
  <w:p w14:paraId="4E4EA319" w14:textId="77777777" w:rsidR="00AE3C3E" w:rsidRDefault="00AE3C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541" w14:textId="77777777" w:rsidR="00AE3C3E" w:rsidRPr="00D21039" w:rsidRDefault="00AE3C3E" w:rsidP="007B62E1">
    <w:pPr>
      <w:jc w:val="center"/>
      <w:rPr>
        <w:rFonts w:ascii="Century Gothic" w:hAnsi="Century Gothic"/>
        <w:sz w:val="14"/>
        <w:szCs w:val="14"/>
      </w:rPr>
    </w:pPr>
    <w:r w:rsidRPr="00D21039">
      <w:rPr>
        <w:rFonts w:ascii="Century Gothic" w:hAnsi="Century Gothic"/>
        <w:sz w:val="14"/>
        <w:szCs w:val="14"/>
      </w:rPr>
      <w:t xml:space="preserve">Seite </w:t>
    </w:r>
    <w:r w:rsidRPr="00D21039">
      <w:rPr>
        <w:rFonts w:ascii="Century Gothic" w:hAnsi="Century Gothic"/>
        <w:sz w:val="14"/>
        <w:szCs w:val="14"/>
      </w:rPr>
      <w:fldChar w:fldCharType="begin"/>
    </w:r>
    <w:r w:rsidRPr="00D21039">
      <w:rPr>
        <w:rFonts w:ascii="Century Gothic" w:hAnsi="Century Gothic"/>
        <w:sz w:val="14"/>
        <w:szCs w:val="14"/>
      </w:rPr>
      <w:instrText xml:space="preserve"> PAGE </w:instrText>
    </w:r>
    <w:r w:rsidRPr="00D21039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noProof/>
        <w:sz w:val="14"/>
        <w:szCs w:val="14"/>
      </w:rPr>
      <w:t>1</w:t>
    </w:r>
    <w:r w:rsidRPr="00D21039">
      <w:rPr>
        <w:rFonts w:ascii="Century Gothic" w:hAnsi="Century Gothic"/>
        <w:sz w:val="14"/>
        <w:szCs w:val="14"/>
      </w:rPr>
      <w:fldChar w:fldCharType="end"/>
    </w:r>
    <w:r w:rsidRPr="00D21039">
      <w:rPr>
        <w:rFonts w:ascii="Century Gothic" w:hAnsi="Century Gothic"/>
        <w:sz w:val="14"/>
        <w:szCs w:val="14"/>
      </w:rPr>
      <w:t xml:space="preserve"> von </w:t>
    </w:r>
    <w:r w:rsidRPr="00D21039">
      <w:rPr>
        <w:rFonts w:ascii="Century Gothic" w:hAnsi="Century Gothic"/>
        <w:sz w:val="14"/>
        <w:szCs w:val="14"/>
      </w:rPr>
      <w:fldChar w:fldCharType="begin"/>
    </w:r>
    <w:r w:rsidRPr="00D21039">
      <w:rPr>
        <w:rFonts w:ascii="Century Gothic" w:hAnsi="Century Gothic"/>
        <w:sz w:val="14"/>
        <w:szCs w:val="14"/>
      </w:rPr>
      <w:instrText xml:space="preserve"> NUMPAGES  </w:instrText>
    </w:r>
    <w:r w:rsidRPr="00D21039">
      <w:rPr>
        <w:rFonts w:ascii="Century Gothic" w:hAnsi="Century Gothic"/>
        <w:sz w:val="14"/>
        <w:szCs w:val="14"/>
      </w:rPr>
      <w:fldChar w:fldCharType="separate"/>
    </w:r>
    <w:r>
      <w:rPr>
        <w:rFonts w:ascii="Century Gothic" w:hAnsi="Century Gothic"/>
        <w:noProof/>
        <w:sz w:val="14"/>
        <w:szCs w:val="14"/>
      </w:rPr>
      <w:t>7</w:t>
    </w:r>
    <w:r w:rsidRPr="00D21039">
      <w:rPr>
        <w:rFonts w:ascii="Century Gothic" w:hAnsi="Century Gothic"/>
        <w:sz w:val="14"/>
        <w:szCs w:val="14"/>
      </w:rPr>
      <w:fldChar w:fldCharType="end"/>
    </w:r>
  </w:p>
  <w:p w14:paraId="60AAEF93" w14:textId="77777777" w:rsidR="00AE3C3E" w:rsidRPr="00D21039" w:rsidRDefault="00AE3C3E" w:rsidP="007B62E1">
    <w:pPr>
      <w:pStyle w:val="Fuzeile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C3C2" w14:textId="77777777" w:rsidR="00AE3C3E" w:rsidRDefault="00AE3C3E">
      <w:r>
        <w:separator/>
      </w:r>
    </w:p>
  </w:footnote>
  <w:footnote w:type="continuationSeparator" w:id="0">
    <w:p w14:paraId="19089C74" w14:textId="77777777" w:rsidR="00AE3C3E" w:rsidRDefault="00AE3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C14D" w14:textId="77777777" w:rsidR="00AE3C3E" w:rsidRDefault="00AE3C3E" w:rsidP="00991A6D">
    <w:pPr>
      <w:pStyle w:val="Kopfzeile"/>
      <w:tabs>
        <w:tab w:val="clear" w:pos="9071"/>
        <w:tab w:val="right" w:pos="9923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Antragsformular „Förderung klima- und umweltfreundliche Schifffahrt“ 2022-2026</w:t>
    </w:r>
    <w:r>
      <w:rPr>
        <w:rFonts w:ascii="Century Gothic" w:hAnsi="Century Gothic"/>
        <w:sz w:val="14"/>
        <w:szCs w:val="14"/>
      </w:rPr>
      <w:tab/>
      <w:t>BMK / viadonau</w:t>
    </w:r>
  </w:p>
  <w:p w14:paraId="6AF88947" w14:textId="77777777" w:rsidR="00AE3C3E" w:rsidRDefault="00AE3C3E">
    <w:pPr>
      <w:pStyle w:val="Kopfzeile"/>
      <w:rPr>
        <w:rFonts w:ascii="Century Gothic" w:hAnsi="Century Gothic"/>
        <w:sz w:val="14"/>
        <w:szCs w:val="14"/>
      </w:rPr>
    </w:pPr>
  </w:p>
  <w:p w14:paraId="5BB74E9F" w14:textId="77777777" w:rsidR="00AE3C3E" w:rsidRPr="00D21039" w:rsidRDefault="00AE3C3E">
    <w:pPr>
      <w:pStyle w:val="Kopfzeile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0820"/>
    <w:multiLevelType w:val="hybridMultilevel"/>
    <w:tmpl w:val="E30270D2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CB4"/>
    <w:multiLevelType w:val="hybridMultilevel"/>
    <w:tmpl w:val="DB54E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CA3"/>
    <w:multiLevelType w:val="hybridMultilevel"/>
    <w:tmpl w:val="8B9EB938"/>
    <w:lvl w:ilvl="0" w:tplc="71BEF3C6">
      <w:start w:val="3"/>
      <w:numFmt w:val="bullet"/>
      <w:lvlText w:val=""/>
      <w:lvlJc w:val="left"/>
      <w:pPr>
        <w:tabs>
          <w:tab w:val="num" w:pos="4972"/>
        </w:tabs>
        <w:ind w:left="4972" w:hanging="435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7777"/>
        </w:tabs>
        <w:ind w:left="777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9937"/>
        </w:tabs>
        <w:ind w:left="993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</w:rPr>
    </w:lvl>
  </w:abstractNum>
  <w:abstractNum w:abstractNumId="3" w15:restartNumberingAfterBreak="0">
    <w:nsid w:val="42D76F64"/>
    <w:multiLevelType w:val="hybridMultilevel"/>
    <w:tmpl w:val="987E9DB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C0193E"/>
    <w:multiLevelType w:val="hybridMultilevel"/>
    <w:tmpl w:val="483454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55E7"/>
    <w:multiLevelType w:val="hybridMultilevel"/>
    <w:tmpl w:val="7DAA8570"/>
    <w:lvl w:ilvl="0" w:tplc="C0B695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4725"/>
    <w:multiLevelType w:val="hybridMultilevel"/>
    <w:tmpl w:val="61045D2A"/>
    <w:lvl w:ilvl="0" w:tplc="F6FE0B7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59E8"/>
    <w:multiLevelType w:val="hybridMultilevel"/>
    <w:tmpl w:val="DAEC10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5131D"/>
    <w:multiLevelType w:val="hybridMultilevel"/>
    <w:tmpl w:val="B85058E8"/>
    <w:lvl w:ilvl="0" w:tplc="6D1C5B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A012BB"/>
    <w:multiLevelType w:val="multilevel"/>
    <w:tmpl w:val="12BE6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18140F"/>
    <w:multiLevelType w:val="hybridMultilevel"/>
    <w:tmpl w:val="739483C2"/>
    <w:lvl w:ilvl="0" w:tplc="0407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WzWGoxT91BXI5ZDF4C0VBr6rv5//10DeElSiB2pZLTB/Py5kiodChkjvHx7wvK+zwmWa7VZVfKOtERBZtkRA==" w:salt="qksMCSqbCywt2dr7kKy11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C3"/>
    <w:rsid w:val="00015F24"/>
    <w:rsid w:val="0002259D"/>
    <w:rsid w:val="000304E6"/>
    <w:rsid w:val="0003247A"/>
    <w:rsid w:val="00041706"/>
    <w:rsid w:val="00045DDA"/>
    <w:rsid w:val="00046428"/>
    <w:rsid w:val="00047F74"/>
    <w:rsid w:val="00055CBD"/>
    <w:rsid w:val="000615E8"/>
    <w:rsid w:val="000640C2"/>
    <w:rsid w:val="0007033B"/>
    <w:rsid w:val="00093354"/>
    <w:rsid w:val="0009365F"/>
    <w:rsid w:val="00095FCA"/>
    <w:rsid w:val="00096567"/>
    <w:rsid w:val="00096595"/>
    <w:rsid w:val="000A2964"/>
    <w:rsid w:val="000A63AB"/>
    <w:rsid w:val="000B5F5E"/>
    <w:rsid w:val="000B7FE4"/>
    <w:rsid w:val="000C0748"/>
    <w:rsid w:val="000C3613"/>
    <w:rsid w:val="000C5435"/>
    <w:rsid w:val="000C62DC"/>
    <w:rsid w:val="000D387A"/>
    <w:rsid w:val="000D4190"/>
    <w:rsid w:val="000D4EC5"/>
    <w:rsid w:val="000E201B"/>
    <w:rsid w:val="00100B09"/>
    <w:rsid w:val="00104FAA"/>
    <w:rsid w:val="001148A5"/>
    <w:rsid w:val="00115249"/>
    <w:rsid w:val="0012487D"/>
    <w:rsid w:val="00125F67"/>
    <w:rsid w:val="00135D08"/>
    <w:rsid w:val="00136D90"/>
    <w:rsid w:val="001375BA"/>
    <w:rsid w:val="00137666"/>
    <w:rsid w:val="00155BF7"/>
    <w:rsid w:val="00156A50"/>
    <w:rsid w:val="00156C11"/>
    <w:rsid w:val="00171681"/>
    <w:rsid w:val="00177723"/>
    <w:rsid w:val="00186C40"/>
    <w:rsid w:val="001949C8"/>
    <w:rsid w:val="001A3234"/>
    <w:rsid w:val="001A7DC4"/>
    <w:rsid w:val="001B2F91"/>
    <w:rsid w:val="001C1669"/>
    <w:rsid w:val="001C4147"/>
    <w:rsid w:val="001C6C64"/>
    <w:rsid w:val="001C7EB3"/>
    <w:rsid w:val="001D7BAB"/>
    <w:rsid w:val="001E2DDE"/>
    <w:rsid w:val="001E566E"/>
    <w:rsid w:val="001F36B2"/>
    <w:rsid w:val="001F515D"/>
    <w:rsid w:val="00202B16"/>
    <w:rsid w:val="0020304C"/>
    <w:rsid w:val="0020523B"/>
    <w:rsid w:val="00212D63"/>
    <w:rsid w:val="00216C9C"/>
    <w:rsid w:val="002172CB"/>
    <w:rsid w:val="00220122"/>
    <w:rsid w:val="00220F58"/>
    <w:rsid w:val="00224F4C"/>
    <w:rsid w:val="002264BC"/>
    <w:rsid w:val="002313C8"/>
    <w:rsid w:val="002408D9"/>
    <w:rsid w:val="00240BE6"/>
    <w:rsid w:val="002458B0"/>
    <w:rsid w:val="002503C9"/>
    <w:rsid w:val="00250B3C"/>
    <w:rsid w:val="002656FC"/>
    <w:rsid w:val="00280853"/>
    <w:rsid w:val="002A2407"/>
    <w:rsid w:val="002A3833"/>
    <w:rsid w:val="002A3C37"/>
    <w:rsid w:val="002A69F6"/>
    <w:rsid w:val="002C0392"/>
    <w:rsid w:val="002C2FDD"/>
    <w:rsid w:val="002C544A"/>
    <w:rsid w:val="002C72F7"/>
    <w:rsid w:val="002C79AF"/>
    <w:rsid w:val="002D1487"/>
    <w:rsid w:val="002D31E4"/>
    <w:rsid w:val="002D3A5D"/>
    <w:rsid w:val="002D3DE1"/>
    <w:rsid w:val="002E30EB"/>
    <w:rsid w:val="002F57C7"/>
    <w:rsid w:val="0030358C"/>
    <w:rsid w:val="0031242F"/>
    <w:rsid w:val="00313EA0"/>
    <w:rsid w:val="00322D3A"/>
    <w:rsid w:val="00326E7E"/>
    <w:rsid w:val="00331B4D"/>
    <w:rsid w:val="00334DF7"/>
    <w:rsid w:val="0034029D"/>
    <w:rsid w:val="003408E2"/>
    <w:rsid w:val="00341A47"/>
    <w:rsid w:val="00342E1A"/>
    <w:rsid w:val="00346500"/>
    <w:rsid w:val="00346E27"/>
    <w:rsid w:val="00350856"/>
    <w:rsid w:val="00350C8D"/>
    <w:rsid w:val="00352D45"/>
    <w:rsid w:val="003533CF"/>
    <w:rsid w:val="003806A7"/>
    <w:rsid w:val="003854C6"/>
    <w:rsid w:val="003859EA"/>
    <w:rsid w:val="0039067E"/>
    <w:rsid w:val="003927C2"/>
    <w:rsid w:val="00393D33"/>
    <w:rsid w:val="0039676D"/>
    <w:rsid w:val="003B0C2B"/>
    <w:rsid w:val="003B3457"/>
    <w:rsid w:val="003B3FE9"/>
    <w:rsid w:val="003C173F"/>
    <w:rsid w:val="003C40B8"/>
    <w:rsid w:val="003D268D"/>
    <w:rsid w:val="003D2BF1"/>
    <w:rsid w:val="003E1FA1"/>
    <w:rsid w:val="003E247F"/>
    <w:rsid w:val="003E3537"/>
    <w:rsid w:val="003E7BC9"/>
    <w:rsid w:val="003F3012"/>
    <w:rsid w:val="003F5250"/>
    <w:rsid w:val="0040204E"/>
    <w:rsid w:val="00405E13"/>
    <w:rsid w:val="00410389"/>
    <w:rsid w:val="00416EC7"/>
    <w:rsid w:val="00440AA3"/>
    <w:rsid w:val="00444392"/>
    <w:rsid w:val="004459CD"/>
    <w:rsid w:val="00451481"/>
    <w:rsid w:val="00454DDE"/>
    <w:rsid w:val="00455370"/>
    <w:rsid w:val="00460AC0"/>
    <w:rsid w:val="004624E1"/>
    <w:rsid w:val="004626FC"/>
    <w:rsid w:val="004633B6"/>
    <w:rsid w:val="00466D3D"/>
    <w:rsid w:val="00467120"/>
    <w:rsid w:val="00485FC4"/>
    <w:rsid w:val="004862AF"/>
    <w:rsid w:val="00491C91"/>
    <w:rsid w:val="00491E92"/>
    <w:rsid w:val="004926C9"/>
    <w:rsid w:val="00495D3D"/>
    <w:rsid w:val="004B0D14"/>
    <w:rsid w:val="004B1D4B"/>
    <w:rsid w:val="004B2BDD"/>
    <w:rsid w:val="004B4012"/>
    <w:rsid w:val="004C4078"/>
    <w:rsid w:val="004C6AFD"/>
    <w:rsid w:val="004D35BE"/>
    <w:rsid w:val="004D430D"/>
    <w:rsid w:val="004D6307"/>
    <w:rsid w:val="004D69EE"/>
    <w:rsid w:val="004D6DD7"/>
    <w:rsid w:val="004E3BD3"/>
    <w:rsid w:val="004E7F19"/>
    <w:rsid w:val="004F00A4"/>
    <w:rsid w:val="004F4B1E"/>
    <w:rsid w:val="004F6D22"/>
    <w:rsid w:val="0050303A"/>
    <w:rsid w:val="005057FC"/>
    <w:rsid w:val="0051208B"/>
    <w:rsid w:val="005150C6"/>
    <w:rsid w:val="00515A43"/>
    <w:rsid w:val="0052095C"/>
    <w:rsid w:val="00523D44"/>
    <w:rsid w:val="00526E60"/>
    <w:rsid w:val="005276CB"/>
    <w:rsid w:val="00536329"/>
    <w:rsid w:val="00541DDF"/>
    <w:rsid w:val="00544682"/>
    <w:rsid w:val="00544A82"/>
    <w:rsid w:val="00547A31"/>
    <w:rsid w:val="0055441A"/>
    <w:rsid w:val="00556F97"/>
    <w:rsid w:val="0055763F"/>
    <w:rsid w:val="005629AA"/>
    <w:rsid w:val="00563DBB"/>
    <w:rsid w:val="0057343C"/>
    <w:rsid w:val="00574A58"/>
    <w:rsid w:val="0058778C"/>
    <w:rsid w:val="00590898"/>
    <w:rsid w:val="00590B52"/>
    <w:rsid w:val="00594198"/>
    <w:rsid w:val="00596815"/>
    <w:rsid w:val="00596848"/>
    <w:rsid w:val="00597726"/>
    <w:rsid w:val="005B4E75"/>
    <w:rsid w:val="005B5269"/>
    <w:rsid w:val="005B5304"/>
    <w:rsid w:val="005C2568"/>
    <w:rsid w:val="005C28B9"/>
    <w:rsid w:val="005C4976"/>
    <w:rsid w:val="005D2E43"/>
    <w:rsid w:val="005E135F"/>
    <w:rsid w:val="005E1564"/>
    <w:rsid w:val="005E3DD0"/>
    <w:rsid w:val="005E674F"/>
    <w:rsid w:val="00616CE5"/>
    <w:rsid w:val="00616D26"/>
    <w:rsid w:val="006204CE"/>
    <w:rsid w:val="00624514"/>
    <w:rsid w:val="00630CD7"/>
    <w:rsid w:val="006346F2"/>
    <w:rsid w:val="006409C9"/>
    <w:rsid w:val="00641E49"/>
    <w:rsid w:val="006542C2"/>
    <w:rsid w:val="006576D3"/>
    <w:rsid w:val="00660982"/>
    <w:rsid w:val="00661074"/>
    <w:rsid w:val="00663BFA"/>
    <w:rsid w:val="00664627"/>
    <w:rsid w:val="006722F2"/>
    <w:rsid w:val="00673AC1"/>
    <w:rsid w:val="006A0C43"/>
    <w:rsid w:val="006A20EE"/>
    <w:rsid w:val="006A2ED3"/>
    <w:rsid w:val="006B4899"/>
    <w:rsid w:val="006C2C35"/>
    <w:rsid w:val="006C5FF2"/>
    <w:rsid w:val="006D0A21"/>
    <w:rsid w:val="006D2F2E"/>
    <w:rsid w:val="006E1D5C"/>
    <w:rsid w:val="006E777E"/>
    <w:rsid w:val="006E7F45"/>
    <w:rsid w:val="006F455A"/>
    <w:rsid w:val="006F5C91"/>
    <w:rsid w:val="00710BDD"/>
    <w:rsid w:val="0071292A"/>
    <w:rsid w:val="00713601"/>
    <w:rsid w:val="00715F93"/>
    <w:rsid w:val="0071612E"/>
    <w:rsid w:val="00724F62"/>
    <w:rsid w:val="00732C1C"/>
    <w:rsid w:val="00733953"/>
    <w:rsid w:val="0073610F"/>
    <w:rsid w:val="00736EB0"/>
    <w:rsid w:val="00741E82"/>
    <w:rsid w:val="007458FE"/>
    <w:rsid w:val="00747233"/>
    <w:rsid w:val="007501D3"/>
    <w:rsid w:val="00750631"/>
    <w:rsid w:val="007509F1"/>
    <w:rsid w:val="0075678F"/>
    <w:rsid w:val="00757FAA"/>
    <w:rsid w:val="00760FD0"/>
    <w:rsid w:val="00762B2D"/>
    <w:rsid w:val="00765052"/>
    <w:rsid w:val="00774FF1"/>
    <w:rsid w:val="00795E3D"/>
    <w:rsid w:val="007961B1"/>
    <w:rsid w:val="007962FA"/>
    <w:rsid w:val="007A029D"/>
    <w:rsid w:val="007A0F2F"/>
    <w:rsid w:val="007A2A19"/>
    <w:rsid w:val="007B5C97"/>
    <w:rsid w:val="007B62E1"/>
    <w:rsid w:val="007C336E"/>
    <w:rsid w:val="007C661E"/>
    <w:rsid w:val="007C7818"/>
    <w:rsid w:val="007D057F"/>
    <w:rsid w:val="007E0126"/>
    <w:rsid w:val="007E3BDD"/>
    <w:rsid w:val="007E71CC"/>
    <w:rsid w:val="007F245E"/>
    <w:rsid w:val="007F2FD0"/>
    <w:rsid w:val="007F3F98"/>
    <w:rsid w:val="007F5285"/>
    <w:rsid w:val="007F7CA8"/>
    <w:rsid w:val="00804E65"/>
    <w:rsid w:val="0081001A"/>
    <w:rsid w:val="00811526"/>
    <w:rsid w:val="00811590"/>
    <w:rsid w:val="00813F38"/>
    <w:rsid w:val="0082784E"/>
    <w:rsid w:val="00830B94"/>
    <w:rsid w:val="00833F4C"/>
    <w:rsid w:val="0083661D"/>
    <w:rsid w:val="00843405"/>
    <w:rsid w:val="0084656E"/>
    <w:rsid w:val="00846E13"/>
    <w:rsid w:val="00847A14"/>
    <w:rsid w:val="00847CC8"/>
    <w:rsid w:val="00847D30"/>
    <w:rsid w:val="00856595"/>
    <w:rsid w:val="0087580B"/>
    <w:rsid w:val="00876839"/>
    <w:rsid w:val="0087775E"/>
    <w:rsid w:val="00881A2F"/>
    <w:rsid w:val="00882A0E"/>
    <w:rsid w:val="00883EFB"/>
    <w:rsid w:val="00884FFD"/>
    <w:rsid w:val="00895B53"/>
    <w:rsid w:val="008A0EEC"/>
    <w:rsid w:val="008A2A16"/>
    <w:rsid w:val="008B1161"/>
    <w:rsid w:val="008B66C3"/>
    <w:rsid w:val="008C1825"/>
    <w:rsid w:val="008C2305"/>
    <w:rsid w:val="008C3A2C"/>
    <w:rsid w:val="008C6B41"/>
    <w:rsid w:val="008D55A8"/>
    <w:rsid w:val="008D63C7"/>
    <w:rsid w:val="008D77A7"/>
    <w:rsid w:val="008E2471"/>
    <w:rsid w:val="008E412C"/>
    <w:rsid w:val="008E5B04"/>
    <w:rsid w:val="008E66D6"/>
    <w:rsid w:val="00900A7F"/>
    <w:rsid w:val="00905B08"/>
    <w:rsid w:val="00911483"/>
    <w:rsid w:val="00930B36"/>
    <w:rsid w:val="00932667"/>
    <w:rsid w:val="00937B4F"/>
    <w:rsid w:val="0094047C"/>
    <w:rsid w:val="00941E93"/>
    <w:rsid w:val="009503AF"/>
    <w:rsid w:val="009571E4"/>
    <w:rsid w:val="009613C8"/>
    <w:rsid w:val="00962A99"/>
    <w:rsid w:val="00963EA4"/>
    <w:rsid w:val="00964C72"/>
    <w:rsid w:val="00966DD8"/>
    <w:rsid w:val="00971F69"/>
    <w:rsid w:val="00987590"/>
    <w:rsid w:val="009908CC"/>
    <w:rsid w:val="00991A6D"/>
    <w:rsid w:val="009936DE"/>
    <w:rsid w:val="009A21B0"/>
    <w:rsid w:val="009A5B9E"/>
    <w:rsid w:val="009A7EA1"/>
    <w:rsid w:val="009B4913"/>
    <w:rsid w:val="009D0C8B"/>
    <w:rsid w:val="009D1048"/>
    <w:rsid w:val="009D48D9"/>
    <w:rsid w:val="009F1D8F"/>
    <w:rsid w:val="009F2320"/>
    <w:rsid w:val="009F28C4"/>
    <w:rsid w:val="009F2997"/>
    <w:rsid w:val="009F4838"/>
    <w:rsid w:val="00A11075"/>
    <w:rsid w:val="00A11C72"/>
    <w:rsid w:val="00A13575"/>
    <w:rsid w:val="00A17EAD"/>
    <w:rsid w:val="00A17F2C"/>
    <w:rsid w:val="00A42977"/>
    <w:rsid w:val="00A53666"/>
    <w:rsid w:val="00A560DA"/>
    <w:rsid w:val="00A608C1"/>
    <w:rsid w:val="00A654AF"/>
    <w:rsid w:val="00A77C7A"/>
    <w:rsid w:val="00A8034E"/>
    <w:rsid w:val="00A819F4"/>
    <w:rsid w:val="00A866BC"/>
    <w:rsid w:val="00A87958"/>
    <w:rsid w:val="00A95D2B"/>
    <w:rsid w:val="00A9684B"/>
    <w:rsid w:val="00AA12E7"/>
    <w:rsid w:val="00AB026D"/>
    <w:rsid w:val="00AB1994"/>
    <w:rsid w:val="00AB59A0"/>
    <w:rsid w:val="00AC0963"/>
    <w:rsid w:val="00AC0B4C"/>
    <w:rsid w:val="00AC3B68"/>
    <w:rsid w:val="00AE3C3E"/>
    <w:rsid w:val="00AF3BEB"/>
    <w:rsid w:val="00AF51D5"/>
    <w:rsid w:val="00B158EF"/>
    <w:rsid w:val="00B17EEE"/>
    <w:rsid w:val="00B2136A"/>
    <w:rsid w:val="00B21E20"/>
    <w:rsid w:val="00B271E6"/>
    <w:rsid w:val="00B31A95"/>
    <w:rsid w:val="00B31CA9"/>
    <w:rsid w:val="00B32A25"/>
    <w:rsid w:val="00B33919"/>
    <w:rsid w:val="00B51570"/>
    <w:rsid w:val="00B56B6E"/>
    <w:rsid w:val="00B63A7F"/>
    <w:rsid w:val="00B76CD0"/>
    <w:rsid w:val="00B82F21"/>
    <w:rsid w:val="00B9017C"/>
    <w:rsid w:val="00B915A7"/>
    <w:rsid w:val="00B91F6D"/>
    <w:rsid w:val="00B97A85"/>
    <w:rsid w:val="00BA6F87"/>
    <w:rsid w:val="00BB5CAF"/>
    <w:rsid w:val="00BC1DB5"/>
    <w:rsid w:val="00BC47C7"/>
    <w:rsid w:val="00BC51C6"/>
    <w:rsid w:val="00BC6084"/>
    <w:rsid w:val="00BC70C9"/>
    <w:rsid w:val="00BC7861"/>
    <w:rsid w:val="00BC79CF"/>
    <w:rsid w:val="00BD2B56"/>
    <w:rsid w:val="00BE0430"/>
    <w:rsid w:val="00BE0B24"/>
    <w:rsid w:val="00BE67C4"/>
    <w:rsid w:val="00BE7C14"/>
    <w:rsid w:val="00BF490F"/>
    <w:rsid w:val="00C01C52"/>
    <w:rsid w:val="00C026E4"/>
    <w:rsid w:val="00C036C3"/>
    <w:rsid w:val="00C05C1F"/>
    <w:rsid w:val="00C12A39"/>
    <w:rsid w:val="00C143DA"/>
    <w:rsid w:val="00C25441"/>
    <w:rsid w:val="00C27DBF"/>
    <w:rsid w:val="00C31213"/>
    <w:rsid w:val="00C319D7"/>
    <w:rsid w:val="00C40B4C"/>
    <w:rsid w:val="00C4358B"/>
    <w:rsid w:val="00C46745"/>
    <w:rsid w:val="00C568B5"/>
    <w:rsid w:val="00C56C4B"/>
    <w:rsid w:val="00C60A57"/>
    <w:rsid w:val="00C70ADA"/>
    <w:rsid w:val="00C75E3D"/>
    <w:rsid w:val="00C84592"/>
    <w:rsid w:val="00C87B10"/>
    <w:rsid w:val="00C913D6"/>
    <w:rsid w:val="00CA484B"/>
    <w:rsid w:val="00CA6385"/>
    <w:rsid w:val="00CB0CF2"/>
    <w:rsid w:val="00CB26E7"/>
    <w:rsid w:val="00CB415D"/>
    <w:rsid w:val="00CC1269"/>
    <w:rsid w:val="00CC3EFE"/>
    <w:rsid w:val="00CD1A55"/>
    <w:rsid w:val="00CD4A00"/>
    <w:rsid w:val="00CF1414"/>
    <w:rsid w:val="00CF3022"/>
    <w:rsid w:val="00D04B39"/>
    <w:rsid w:val="00D054AA"/>
    <w:rsid w:val="00D10A20"/>
    <w:rsid w:val="00D21039"/>
    <w:rsid w:val="00D21A42"/>
    <w:rsid w:val="00D3512C"/>
    <w:rsid w:val="00D40389"/>
    <w:rsid w:val="00D4159A"/>
    <w:rsid w:val="00D433FA"/>
    <w:rsid w:val="00D5146F"/>
    <w:rsid w:val="00D537BB"/>
    <w:rsid w:val="00D54D46"/>
    <w:rsid w:val="00D5611E"/>
    <w:rsid w:val="00D72F64"/>
    <w:rsid w:val="00D774C0"/>
    <w:rsid w:val="00D853E6"/>
    <w:rsid w:val="00D90656"/>
    <w:rsid w:val="00D9794D"/>
    <w:rsid w:val="00DA1429"/>
    <w:rsid w:val="00DA2B59"/>
    <w:rsid w:val="00DB16C6"/>
    <w:rsid w:val="00DC0E35"/>
    <w:rsid w:val="00DE4D37"/>
    <w:rsid w:val="00DF4C6D"/>
    <w:rsid w:val="00DF53E5"/>
    <w:rsid w:val="00E04C69"/>
    <w:rsid w:val="00E050CB"/>
    <w:rsid w:val="00E1376A"/>
    <w:rsid w:val="00E16568"/>
    <w:rsid w:val="00E23C13"/>
    <w:rsid w:val="00E31532"/>
    <w:rsid w:val="00E3648F"/>
    <w:rsid w:val="00E37D80"/>
    <w:rsid w:val="00E407CA"/>
    <w:rsid w:val="00E42A27"/>
    <w:rsid w:val="00E51C6A"/>
    <w:rsid w:val="00E54B23"/>
    <w:rsid w:val="00E55F37"/>
    <w:rsid w:val="00E620BF"/>
    <w:rsid w:val="00E63C02"/>
    <w:rsid w:val="00E71CF6"/>
    <w:rsid w:val="00E84B13"/>
    <w:rsid w:val="00E8781B"/>
    <w:rsid w:val="00E900EC"/>
    <w:rsid w:val="00E94E62"/>
    <w:rsid w:val="00EB0CFB"/>
    <w:rsid w:val="00EB545B"/>
    <w:rsid w:val="00EB6BDB"/>
    <w:rsid w:val="00EC616F"/>
    <w:rsid w:val="00EC7DA3"/>
    <w:rsid w:val="00ED136E"/>
    <w:rsid w:val="00ED36FF"/>
    <w:rsid w:val="00ED6D98"/>
    <w:rsid w:val="00EE728C"/>
    <w:rsid w:val="00EF4351"/>
    <w:rsid w:val="00F11930"/>
    <w:rsid w:val="00F2456A"/>
    <w:rsid w:val="00F26B9E"/>
    <w:rsid w:val="00F3533F"/>
    <w:rsid w:val="00F35708"/>
    <w:rsid w:val="00F37E1F"/>
    <w:rsid w:val="00F422EC"/>
    <w:rsid w:val="00F458D7"/>
    <w:rsid w:val="00F45EC1"/>
    <w:rsid w:val="00F548D8"/>
    <w:rsid w:val="00F575FD"/>
    <w:rsid w:val="00F64408"/>
    <w:rsid w:val="00F671F6"/>
    <w:rsid w:val="00F7272E"/>
    <w:rsid w:val="00F732CC"/>
    <w:rsid w:val="00F738A8"/>
    <w:rsid w:val="00F85894"/>
    <w:rsid w:val="00FA25B1"/>
    <w:rsid w:val="00FB0952"/>
    <w:rsid w:val="00FB1FA3"/>
    <w:rsid w:val="00FC20A0"/>
    <w:rsid w:val="00FC65E6"/>
    <w:rsid w:val="00FC6743"/>
    <w:rsid w:val="00FD413C"/>
    <w:rsid w:val="00FF13F6"/>
    <w:rsid w:val="00FF48BE"/>
    <w:rsid w:val="00FF753C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B1F37"/>
  <w15:chartTrackingRefBased/>
  <w15:docId w15:val="{B8E91BAF-5FE4-4C02-94E7-FCF9FC1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576D3"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0122"/>
    <w:pPr>
      <w:tabs>
        <w:tab w:val="center" w:pos="4819"/>
        <w:tab w:val="right" w:pos="9071"/>
      </w:tabs>
    </w:pPr>
    <w:rPr>
      <w:rFonts w:ascii="Arial" w:hAnsi="Arial"/>
      <w:sz w:val="16"/>
    </w:rPr>
  </w:style>
  <w:style w:type="character" w:customStyle="1" w:styleId="FuzeileZchn">
    <w:name w:val="Fußzeile Zchn"/>
    <w:link w:val="Fuzeile"/>
    <w:semiHidden/>
    <w:locked/>
    <w:rsid w:val="009A5B9E"/>
    <w:rPr>
      <w:rFonts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220122"/>
    <w:pPr>
      <w:tabs>
        <w:tab w:val="center" w:pos="4819"/>
        <w:tab w:val="right" w:pos="9071"/>
      </w:tabs>
    </w:pPr>
    <w:rPr>
      <w:rFonts w:ascii="Arial" w:hAnsi="Arial"/>
      <w:i/>
    </w:rPr>
  </w:style>
  <w:style w:type="character" w:customStyle="1" w:styleId="KopfzeileZchn">
    <w:name w:val="Kopfzeile Zchn"/>
    <w:link w:val="Kopfzeile"/>
    <w:semiHidden/>
    <w:locked/>
    <w:rsid w:val="009A5B9E"/>
    <w:rPr>
      <w:rFonts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rsid w:val="0013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71612E"/>
    <w:rPr>
      <w:rFonts w:cs="Times New Roman"/>
    </w:rPr>
  </w:style>
  <w:style w:type="paragraph" w:styleId="Sprechblasentext">
    <w:name w:val="Balloon Text"/>
    <w:basedOn w:val="Standard"/>
    <w:link w:val="SprechblasentextZchn"/>
    <w:rsid w:val="00F35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F3533F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rsid w:val="00BC7861"/>
    <w:rPr>
      <w:rFonts w:cs="Times New Roman"/>
      <w:color w:val="0000FF"/>
      <w:u w:val="single"/>
    </w:rPr>
  </w:style>
  <w:style w:type="character" w:customStyle="1" w:styleId="BesuchterHyperlink">
    <w:name w:val="BesuchterHyperlink"/>
    <w:rsid w:val="00C913D6"/>
    <w:rPr>
      <w:rFonts w:cs="Times New Roman"/>
      <w:color w:val="800080"/>
      <w:u w:val="single"/>
    </w:rPr>
  </w:style>
  <w:style w:type="paragraph" w:customStyle="1" w:styleId="Listenabsatz1">
    <w:name w:val="Listenabsatz1"/>
    <w:basedOn w:val="Standard"/>
    <w:rsid w:val="0087580B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4B4012"/>
  </w:style>
  <w:style w:type="character" w:customStyle="1" w:styleId="FunotentextZchn">
    <w:name w:val="Fußnotentext Zchn"/>
    <w:link w:val="Funotentext"/>
    <w:semiHidden/>
    <w:locked/>
    <w:rsid w:val="00EC7DA3"/>
    <w:rPr>
      <w:rFonts w:cs="Times New Roman"/>
      <w:sz w:val="20"/>
      <w:szCs w:val="20"/>
      <w:lang w:val="de-DE" w:eastAsia="de-DE"/>
    </w:rPr>
  </w:style>
  <w:style w:type="character" w:styleId="Funotenzeichen">
    <w:name w:val="footnote reference"/>
    <w:semiHidden/>
    <w:rsid w:val="004B4012"/>
    <w:rPr>
      <w:rFonts w:cs="Times New Roman"/>
      <w:vertAlign w:val="superscript"/>
    </w:rPr>
  </w:style>
  <w:style w:type="paragraph" w:styleId="StandardWeb">
    <w:name w:val="Normal (Web)"/>
    <w:basedOn w:val="Standard"/>
    <w:rsid w:val="00EE728C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locked/>
    <w:rsid w:val="00EE728C"/>
    <w:rPr>
      <w:rFonts w:cs="Times New Roman"/>
      <w:b/>
      <w:bCs/>
    </w:rPr>
  </w:style>
  <w:style w:type="character" w:styleId="Kommentarzeichen">
    <w:name w:val="annotation reference"/>
    <w:basedOn w:val="Absatz-Standardschriftart"/>
    <w:rsid w:val="00F575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575FD"/>
  </w:style>
  <w:style w:type="character" w:customStyle="1" w:styleId="KommentartextZchn">
    <w:name w:val="Kommentartext Zchn"/>
    <w:basedOn w:val="Absatz-Standardschriftart"/>
    <w:link w:val="Kommentartext"/>
    <w:rsid w:val="00F575F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575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575FD"/>
    <w:rPr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F7272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F515D"/>
    <w:rPr>
      <w:color w:val="808080"/>
    </w:rPr>
  </w:style>
  <w:style w:type="paragraph" w:styleId="berarbeitung">
    <w:name w:val="Revision"/>
    <w:hidden/>
    <w:uiPriority w:val="99"/>
    <w:semiHidden/>
    <w:rsid w:val="00115249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35BE-07DF-4673-BC2F-720CF79E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1160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intermodaler Verkehr Donau</vt:lpstr>
    </vt:vector>
  </TitlesOfParts>
  <Company>ÖBB GV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intermodaler Verkehr Donau</dc:title>
  <dc:subject/>
  <dc:creator>bmvit / via donau</dc:creator>
  <cp:keywords/>
  <cp:lastModifiedBy>Kempter Iris</cp:lastModifiedBy>
  <cp:revision>2</cp:revision>
  <cp:lastPrinted>2023-05-02T13:34:00Z</cp:lastPrinted>
  <dcterms:created xsi:type="dcterms:W3CDTF">2024-10-09T08:06:00Z</dcterms:created>
  <dcterms:modified xsi:type="dcterms:W3CDTF">2024-10-09T08:06:00Z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03.06.2014</vt:lpwstr>
  </property>
  <property fmtid="{D5CDD505-2E9C-101B-9397-08002B2CF9AE}" pid="8" name="FSC#EIBPRECONFIG@1.1001:EIBApprovedBy">
    <vt:lpwstr>Zechner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 Ursula Zechner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BMVIT - IV/W2 (Schifffahrt - Technik und Nautik)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reinhard.vorderwinkler@bmvit.gv.at</vt:lpwstr>
  </property>
  <property fmtid="{D5CDD505-2E9C-101B-9397-08002B2CF9AE}" pid="19" name="FSC#EIBPRECONFIG@1.1001:OUEmail">
    <vt:lpwstr>w2@bmvit.gv.at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BMVIT-590.087/0001-IV/W2/2013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Förderprogramm "umweltfreundliches Binnenschiff"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BMVIT-590.087/0002-IV/W2/2013</vt:lpwstr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>201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COO.3000.100.1.54218</vt:lpwstr>
  </property>
  <property fmtid="{D5CDD505-2E9C-101B-9397-08002B2CF9AE}" pid="37" name="FSC#EIBPRECONFIG@1.1001:currentuserrolegroup">
    <vt:lpwstr>COO.3000.100.1.53749</vt:lpwstr>
  </property>
  <property fmtid="{D5CDD505-2E9C-101B-9397-08002B2CF9AE}" pid="38" name="FSC#EIBPRECONFIG@1.1001:currentuserroleposition">
    <vt:lpwstr>COO.1.1001.1.4595</vt:lpwstr>
  </property>
  <property fmtid="{D5CDD505-2E9C-101B-9397-08002B2CF9AE}" pid="39" name="FSC#EIBPRECONFIG@1.1001:currentuserroot">
    <vt:lpwstr>COO.3000.106.2.286200</vt:lpwstr>
  </property>
  <property fmtid="{D5CDD505-2E9C-101B-9397-08002B2CF9AE}" pid="40" name="FSC#EIBPRECONFIG@1.1001:toplevelobject">
    <vt:lpwstr>COO.3000.106.7.3984857</vt:lpwstr>
  </property>
  <property fmtid="{D5CDD505-2E9C-101B-9397-08002B2CF9AE}" pid="41" name="FSC#EIBPRECONFIG@1.1001:objchangedby">
    <vt:lpwstr>Silvia Leiner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13.06.2014</vt:lpwstr>
  </property>
  <property fmtid="{D5CDD505-2E9C-101B-9397-08002B2CF9AE}" pid="44" name="FSC#EIBPRECONFIG@1.1001:objname">
    <vt:lpwstr>4 - 2014-05-Antragsformular - Förderprogramm umweltfreundliches Binnenschiff</vt:lpwstr>
  </property>
  <property fmtid="{D5CDD505-2E9C-101B-9397-08002B2CF9AE}" pid="45" name="FSC#EIBPRECONFIG@1.1001:EIBProcessResponsiblePhone">
    <vt:lpwstr>+43 (1) 71162 65 5900</vt:lpwstr>
  </property>
  <property fmtid="{D5CDD505-2E9C-101B-9397-08002B2CF9AE}" pid="46" name="FSC#EIBPRECONFIG@1.1001:EIBProcessResponsibleMail">
    <vt:lpwstr>reinhard.vorderwinkler@bmvit.gv.at</vt:lpwstr>
  </property>
  <property fmtid="{D5CDD505-2E9C-101B-9397-08002B2CF9AE}" pid="47" name="FSC#EIBPRECONFIG@1.1001:EIBProcessResponsibleFax">
    <vt:lpwstr>+431 71162 65 65900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Dipl.-Ing. Reinhard Vorderwinkler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Förderprogramm "Umweltfreundliches Binnenschiff" - Oktober 2013 bis Juni 2017 - Künftige Abwicklung durch via donau_x000d_
</vt:lpwstr>
  </property>
  <property fmtid="{D5CDD505-2E9C-101B-9397-08002B2CF9AE}" pid="52" name="FSC#COOELAK@1.1001:FileReference">
    <vt:lpwstr>BMVIT-590.087/0002-IV/W2/2013</vt:lpwstr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2</vt:lpwstr>
  </property>
  <property fmtid="{D5CDD505-2E9C-101B-9397-08002B2CF9AE}" pid="55" name="FSC#COOELAK@1.1001:FileRefOU">
    <vt:lpwstr>IV/W2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Dipl.-Ing. Reinhard Vorderwinkler</vt:lpwstr>
  </property>
  <property fmtid="{D5CDD505-2E9C-101B-9397-08002B2CF9AE}" pid="58" name="FSC#COOELAK@1.1001:OwnerExtension">
    <vt:lpwstr>+43 (1) 71162 65 5900</vt:lpwstr>
  </property>
  <property fmtid="{D5CDD505-2E9C-101B-9397-08002B2CF9AE}" pid="59" name="FSC#COOELAK@1.1001:OwnerFaxExtension">
    <vt:lpwstr>+431 71162 65 65900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BMVIT - IV/W2 (Schifffahrt - Technik und Nautik)</vt:lpwstr>
  </property>
  <property fmtid="{D5CDD505-2E9C-101B-9397-08002B2CF9AE}" pid="65" name="FSC#COOELAK@1.1001:CreatedAt">
    <vt:lpwstr>27.09.2013</vt:lpwstr>
  </property>
  <property fmtid="{D5CDD505-2E9C-101B-9397-08002B2CF9AE}" pid="66" name="FSC#COOELAK@1.1001:OU">
    <vt:lpwstr>BMVIT - IV/W2 (Schifffahrt - Technik und Nautik)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*COO.3000.106.6.1241056*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*BMVIT-590.087/0002-IV/W2/2013*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Vorderwinkler Reinhard, Dipl.-Ing.</vt:lpwstr>
  </property>
  <property fmtid="{D5CDD505-2E9C-101B-9397-08002B2CF9AE}" pid="75" name="FSC#COOELAK@1.1001:ProcessResponsiblePhone">
    <vt:lpwstr>+43 (1) 71162 65 5900</vt:lpwstr>
  </property>
  <property fmtid="{D5CDD505-2E9C-101B-9397-08002B2CF9AE}" pid="76" name="FSC#COOELAK@1.1001:ProcessResponsibleMail">
    <vt:lpwstr>reinhard.vorderwinkler@bmvit.gv.at</vt:lpwstr>
  </property>
  <property fmtid="{D5CDD505-2E9C-101B-9397-08002B2CF9AE}" pid="77" name="FSC#COOELAK@1.1001:ProcessResponsibleFax">
    <vt:lpwstr>+431 71162 65 65900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590.087</vt:lpwstr>
  </property>
  <property fmtid="{D5CDD505-2E9C-101B-9397-08002B2CF9AE}" pid="84" name="FSC#COOELAK@1.1001:CurrentUserRolePos">
    <vt:lpwstr>Leiter/in</vt:lpwstr>
  </property>
  <property fmtid="{D5CDD505-2E9C-101B-9397-08002B2CF9AE}" pid="85" name="FSC#COOELAK@1.1001:CurrentUserEmail">
    <vt:lpwstr>reinhard.vorderwinkler@bmvit.gv.at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Mag. Ursula Zechner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COO.3000.106.6.1241056</vt:lpwstr>
  </property>
  <property fmtid="{D5CDD505-2E9C-101B-9397-08002B2CF9AE}" pid="141" name="FSC#FSCFOLIO@1.1001:docpropproject">
    <vt:lpwstr/>
  </property>
</Properties>
</file>