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A11E" w14:textId="77777777" w:rsidR="005507B2" w:rsidRPr="005507B2" w:rsidRDefault="005507B2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de-DE"/>
        </w:rPr>
      </w:pPr>
    </w:p>
    <w:p w14:paraId="26A0BD55" w14:textId="354BB788" w:rsidR="00CF38B7" w:rsidRPr="00D236C8" w:rsidRDefault="008C14F3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30"/>
          <w:szCs w:val="30"/>
          <w:u w:val="none"/>
          <w:lang w:val="de-DE"/>
        </w:rPr>
      </w:pPr>
      <w:r w:rsidRPr="00D1099F">
        <w:rPr>
          <w:rFonts w:asciiTheme="minorHAnsi" w:hAnsiTheme="minorHAnsi"/>
          <w:sz w:val="40"/>
          <w:szCs w:val="40"/>
          <w:u w:val="none"/>
          <w:lang w:val="de-DE"/>
        </w:rPr>
        <w:t>FRAGEBOGEN</w:t>
      </w:r>
      <w:r w:rsidRPr="00D236C8">
        <w:rPr>
          <w:rFonts w:asciiTheme="minorHAnsi" w:hAnsiTheme="minorHAnsi"/>
          <w:sz w:val="30"/>
          <w:szCs w:val="30"/>
          <w:u w:val="none"/>
          <w:lang w:val="de-DE"/>
        </w:rPr>
        <w:t xml:space="preserve"> </w:t>
      </w:r>
      <w:r w:rsidR="00FC7F7F" w:rsidRPr="00FC7F7F">
        <w:rPr>
          <w:rFonts w:asciiTheme="minorHAnsi" w:hAnsiTheme="minorHAnsi"/>
          <w:sz w:val="40"/>
          <w:szCs w:val="40"/>
          <w:u w:val="none"/>
          <w:lang w:val="de-DE"/>
        </w:rPr>
        <w:t>202</w:t>
      </w:r>
      <w:r w:rsidR="00043C9D">
        <w:rPr>
          <w:rFonts w:asciiTheme="minorHAnsi" w:hAnsiTheme="minorHAnsi"/>
          <w:sz w:val="40"/>
          <w:szCs w:val="40"/>
          <w:u w:val="none"/>
          <w:lang w:val="de-DE"/>
        </w:rPr>
        <w:t>3</w:t>
      </w:r>
      <w:r w:rsidR="00FC7F7F">
        <w:rPr>
          <w:rFonts w:asciiTheme="minorHAnsi" w:hAnsiTheme="minorHAnsi"/>
          <w:sz w:val="30"/>
          <w:szCs w:val="30"/>
          <w:u w:val="none"/>
          <w:lang w:val="de-DE"/>
        </w:rPr>
        <w:t xml:space="preserve"> </w:t>
      </w:r>
      <w:r w:rsidRPr="00D236C8">
        <w:rPr>
          <w:rFonts w:asciiTheme="minorHAnsi" w:hAnsiTheme="minorHAnsi"/>
          <w:sz w:val="30"/>
          <w:szCs w:val="30"/>
          <w:u w:val="none"/>
          <w:lang w:val="de-DE"/>
        </w:rPr>
        <w:t xml:space="preserve">– </w:t>
      </w:r>
    </w:p>
    <w:p w14:paraId="7F8C3539" w14:textId="77777777" w:rsidR="008C14F3" w:rsidRPr="00D1099F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6"/>
          <w:szCs w:val="26"/>
          <w:u w:val="none"/>
          <w:lang w:val="de-DE"/>
        </w:rPr>
      </w:pPr>
      <w:r w:rsidRPr="00D1099F">
        <w:rPr>
          <w:rFonts w:asciiTheme="minorHAnsi" w:hAnsiTheme="minorHAnsi"/>
          <w:sz w:val="26"/>
          <w:szCs w:val="26"/>
          <w:u w:val="none"/>
          <w:lang w:val="de-DE"/>
        </w:rPr>
        <w:t>KUNDENZUFRIEDENHEIT WASSERSTRASSE UND SCHLEUSEN</w:t>
      </w:r>
    </w:p>
    <w:p w14:paraId="40E2D99F" w14:textId="77777777" w:rsidR="008C14F3" w:rsidRPr="00D1099F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de-DE"/>
        </w:rPr>
      </w:pPr>
    </w:p>
    <w:p w14:paraId="59C383CC" w14:textId="77777777" w:rsidR="008C14F3" w:rsidRPr="00D236C8" w:rsidRDefault="008C14F3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  <w:r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 xml:space="preserve">Ihre Meinung ist uns wichtig! Mit Ausfüllen dieses Fragebogens helfen Sie uns, unsere Services für Sie zu verbessern. </w:t>
      </w:r>
      <w:r w:rsidR="007B3BE4"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>Zeichenerklärung</w:t>
      </w:r>
      <w:r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>:</w:t>
      </w:r>
    </w:p>
    <w:p w14:paraId="3CA41D8C" w14:textId="77777777" w:rsidR="00424AAE" w:rsidRPr="0065289A" w:rsidRDefault="00424AAE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color w:val="4691AF"/>
          <w:sz w:val="16"/>
          <w:szCs w:val="16"/>
          <w:u w:val="none"/>
        </w:rPr>
      </w:pPr>
    </w:p>
    <w:tbl>
      <w:tblPr>
        <w:tblW w:w="9570" w:type="dxa"/>
        <w:tblBorders>
          <w:insideH w:val="single" w:sz="4" w:space="0" w:color="71ADC6"/>
          <w:insideV w:val="single" w:sz="4" w:space="0" w:color="71ADC6"/>
        </w:tblBorders>
        <w:tblLook w:val="04A0" w:firstRow="1" w:lastRow="0" w:firstColumn="1" w:lastColumn="0" w:noHBand="0" w:noVBand="1"/>
      </w:tblPr>
      <w:tblGrid>
        <w:gridCol w:w="1589"/>
        <w:gridCol w:w="1558"/>
        <w:gridCol w:w="1696"/>
        <w:gridCol w:w="1584"/>
        <w:gridCol w:w="1573"/>
        <w:gridCol w:w="1570"/>
      </w:tblGrid>
      <w:tr w:rsidR="00983CCC" w:rsidRPr="008C14F3" w14:paraId="6B8D13E9" w14:textId="77777777" w:rsidTr="00424AAE">
        <w:trPr>
          <w:trHeight w:val="354"/>
        </w:trPr>
        <w:tc>
          <w:tcPr>
            <w:tcW w:w="1595" w:type="dxa"/>
            <w:shd w:val="clear" w:color="auto" w:fill="auto"/>
          </w:tcPr>
          <w:p w14:paraId="7F0E6809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Ausgezeichnet</w:t>
            </w:r>
          </w:p>
        </w:tc>
        <w:tc>
          <w:tcPr>
            <w:tcW w:w="1595" w:type="dxa"/>
            <w:shd w:val="clear" w:color="auto" w:fill="auto"/>
          </w:tcPr>
          <w:p w14:paraId="66BA1BDA" w14:textId="77777777" w:rsidR="00983CCC" w:rsidRPr="008C14F3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Gut</w:t>
            </w:r>
          </w:p>
        </w:tc>
        <w:tc>
          <w:tcPr>
            <w:tcW w:w="1595" w:type="dxa"/>
            <w:shd w:val="clear" w:color="auto" w:fill="auto"/>
          </w:tcPr>
          <w:p w14:paraId="0CCB5A55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Zufriedenstellend</w:t>
            </w:r>
          </w:p>
        </w:tc>
        <w:tc>
          <w:tcPr>
            <w:tcW w:w="1595" w:type="dxa"/>
          </w:tcPr>
          <w:p w14:paraId="70552413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Ausreichend</w:t>
            </w:r>
          </w:p>
        </w:tc>
        <w:tc>
          <w:tcPr>
            <w:tcW w:w="1595" w:type="dxa"/>
          </w:tcPr>
          <w:p w14:paraId="0D55EBC2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Schlecht</w:t>
            </w:r>
          </w:p>
        </w:tc>
        <w:tc>
          <w:tcPr>
            <w:tcW w:w="1595" w:type="dxa"/>
            <w:shd w:val="clear" w:color="auto" w:fill="auto"/>
          </w:tcPr>
          <w:p w14:paraId="344238E2" w14:textId="77777777" w:rsidR="00983CCC" w:rsidRPr="008C14F3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Keine Angabe</w:t>
            </w:r>
          </w:p>
        </w:tc>
      </w:tr>
      <w:tr w:rsidR="00983CCC" w:rsidRPr="008C14F3" w14:paraId="1892EB02" w14:textId="77777777" w:rsidTr="00B46431">
        <w:trPr>
          <w:trHeight w:val="260"/>
        </w:trPr>
        <w:tc>
          <w:tcPr>
            <w:tcW w:w="1595" w:type="dxa"/>
            <w:shd w:val="clear" w:color="auto" w:fill="auto"/>
          </w:tcPr>
          <w:p w14:paraId="1E41BB5F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A"/>
            </w:r>
          </w:p>
        </w:tc>
        <w:tc>
          <w:tcPr>
            <w:tcW w:w="1595" w:type="dxa"/>
            <w:shd w:val="clear" w:color="auto" w:fill="auto"/>
          </w:tcPr>
          <w:p w14:paraId="5ABDEA60" w14:textId="77777777" w:rsidR="00983CCC" w:rsidRDefault="008975E8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D987E28" wp14:editId="0E2CADA9">
                      <wp:simplePos x="0" y="0"/>
                      <wp:positionH relativeFrom="column">
                        <wp:posOffset>324728</wp:posOffset>
                      </wp:positionH>
                      <wp:positionV relativeFrom="paragraph">
                        <wp:posOffset>36403</wp:posOffset>
                      </wp:positionV>
                      <wp:extent cx="156041" cy="152400"/>
                      <wp:effectExtent l="0" t="0" r="15875" b="19050"/>
                      <wp:wrapNone/>
                      <wp:docPr id="18" name="Smile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41" cy="152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01EE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8" o:spid="_x0000_s1026" type="#_x0000_t96" style="position:absolute;margin-left:25.55pt;margin-top:2.85pt;width:12.3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" strokeweight=".8pt"/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auto"/>
          </w:tcPr>
          <w:p w14:paraId="42D54DED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  <w:sym w:font="Wingdings" w:char="F04B"/>
            </w:r>
          </w:p>
        </w:tc>
        <w:tc>
          <w:tcPr>
            <w:tcW w:w="1595" w:type="dxa"/>
          </w:tcPr>
          <w:p w14:paraId="0C1B49E7" w14:textId="77777777" w:rsidR="00983CCC" w:rsidRDefault="003742DF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noProof/>
                <w:sz w:val="20"/>
                <w:szCs w:val="2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630ED9E0" wp14:editId="4BC94A07">
                      <wp:simplePos x="0" y="0"/>
                      <wp:positionH relativeFrom="column">
                        <wp:posOffset>370015</wp:posOffset>
                      </wp:positionH>
                      <wp:positionV relativeFrom="paragraph">
                        <wp:posOffset>37446</wp:posOffset>
                      </wp:positionV>
                      <wp:extent cx="154800" cy="154800"/>
                      <wp:effectExtent l="0" t="0" r="17145" b="17145"/>
                      <wp:wrapNone/>
                      <wp:docPr id="32" name="Gruppi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00" cy="154800"/>
                                <a:chOff x="0" y="0"/>
                                <a:chExt cx="154800" cy="154800"/>
                              </a:xfrm>
                            </wpg:grpSpPr>
                            <wpg:grpSp>
                              <wpg:cNvPr id="30" name="Gruppieren 30"/>
                              <wpg:cNvGrpSpPr/>
                              <wpg:grpSpPr>
                                <a:xfrm>
                                  <a:off x="0" y="0"/>
                                  <a:ext cx="154800" cy="154800"/>
                                  <a:chOff x="0" y="0"/>
                                  <a:chExt cx="152920" cy="152920"/>
                                </a:xfrm>
                              </wpg:grpSpPr>
                              <wps:wsp>
                                <wps:cNvPr id="5" name="Ellipse 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016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Flussdiagramm: Verbindungsstelle 8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Flussdiagramm: Verbindungsstelle 2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Gerade Verbindung 31"/>
                              <wps:cNvCnPr/>
                              <wps:spPr>
                                <a:xfrm flipV="1">
                                  <a:off x="45586" y="91172"/>
                                  <a:ext cx="69850" cy="29210"/>
                                </a:xfrm>
                                <a:prstGeom prst="line">
                                  <a:avLst/>
                                </a:prstGeom>
                                <a:ln w="1016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0E834" id="Gruppieren 32" o:spid="_x0000_s1026" style="position:absolute;margin-left:29.15pt;margin-top:2.95pt;width:12.2pt;height:12.2pt;z-index:251642880" coordsize="154800,1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">
                      <v:group id="Gruppieren 30" o:spid="_x0000_s1027" style="position:absolute;width:154800;height:154800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Ellipse 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" fillcolor="white [3212]" strokecolor="black [3213]" strokeweight=".8p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ungsstelle 8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" fillcolor="black [3213]" strokecolor="white [3212]" strokeweight=".8pt"/>
                        <v:shape id="Flussdiagramm: Verbindungsstelle 2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" fillcolor="black [3213]" strokecolor="white [3212]" strokeweight=".8pt"/>
                      </v:group>
                      <v:line id="Gerade Verbindung 31" o:spid="_x0000_s1031" style="position:absolute;flip:y;visibility:visible;mso-wrap-style:square" from="45586,91172" to="115436,12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" strokecolor="black [3213]" strokeweight=".8pt"/>
                    </v:group>
                  </w:pict>
                </mc:Fallback>
              </mc:AlternateContent>
            </w:r>
          </w:p>
        </w:tc>
        <w:tc>
          <w:tcPr>
            <w:tcW w:w="1595" w:type="dxa"/>
          </w:tcPr>
          <w:p w14:paraId="0DEEDD5E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C"/>
            </w:r>
          </w:p>
        </w:tc>
        <w:tc>
          <w:tcPr>
            <w:tcW w:w="1595" w:type="dxa"/>
            <w:shd w:val="clear" w:color="auto" w:fill="auto"/>
          </w:tcPr>
          <w:p w14:paraId="1FAF0657" w14:textId="77777777" w:rsidR="00983CCC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</w:p>
        </w:tc>
      </w:tr>
    </w:tbl>
    <w:p w14:paraId="574E766E" w14:textId="77777777" w:rsidR="00686C9B" w:rsidRDefault="00686C9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p w14:paraId="78223778" w14:textId="77777777" w:rsidR="00F80C1A" w:rsidRPr="00686C9B" w:rsidRDefault="00F80C1A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983CCC" w14:paraId="51640C99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53B6EACF" w14:textId="77777777" w:rsidR="0063505B" w:rsidRPr="00903C2E" w:rsidRDefault="0063505B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Wie beurteilen Sie die Qualität der Instandhaltung der </w:t>
            </w:r>
            <w:r w:rsidR="00DF742A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Fahr-rinne (Instandhaltungsbaggerungen) </w:t>
            </w:r>
            <w:r w:rsidR="008D61E2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der Wasserstraße Donau </w:t>
            </w:r>
            <w:r w:rsidR="00DF742A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in folgenden Ländern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2B5AD68D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56E5A06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29DEB7" wp14:editId="5551C2BC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3" name="Smile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61B3E" id="Smiley 3" o:spid="_x0000_s1026" type="#_x0000_t96" style="position:absolute;margin-left:6.45pt;margin-top:3.45pt;width:12.4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CJhSRORAgAAhQ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247B70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5445946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CA87F3D" wp14:editId="272611F1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39" name="Gruppieren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34" name="Gruppieren 3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35" name="Ellipse 3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Flussdiagramm: Verbindungsstelle 36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Flussdiagramm: Verbindungsstelle 37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Gerade Verbindung 38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51A85" id="Gruppieren 39" o:spid="_x0000_s1026" style="position:absolute;margin-left:7.05pt;margin-top:3.35pt;width:13.3pt;height:12.55pt;z-index:251657216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">
                      <v:group id="Gruppieren 3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Ellipse 3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" filled="f" strokecolor="white [3212]" strokeweight=".9pt"/>
                        <v:shape id="Flussdiagramm: Verbindungsstelle 36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" fillcolor="white [3212]" strokecolor="#4691af" strokeweight=".9pt"/>
                        <v:shape id="Flussdiagramm: Verbindungsstelle 37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" fillcolor="white [3212]" strokecolor="#4691af" strokeweight=".9pt"/>
                      </v:group>
                      <v:line id="Gerade Verbindung 38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C5B4635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24A10C5D" w14:textId="77777777" w:rsidR="0063505B" w:rsidRPr="009E7E56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9E7E56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63505B" w:rsidRPr="0063505B" w14:paraId="567359F3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64427FF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Österreich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303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BF100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0097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FD6540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954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61693B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5922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0EBF20" w14:textId="77777777" w:rsidR="0063505B" w:rsidRPr="0063505B" w:rsidRDefault="00BC77DD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5242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0C6D51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705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6E8A79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8D61E2" w:rsidRPr="008D61E2" w14:paraId="14794290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224E9B5E" w14:textId="77777777" w:rsidR="008D61E2" w:rsidRPr="008D61E2" w:rsidRDefault="008D61E2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8D61E2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Deutschland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0065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AB21B1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8487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385427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991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8010F44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154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BB39F43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183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4F194FA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4221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2ECE0CF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3B9CAAB1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AFB4E3B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Slowakei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1420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5F4DE9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54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E0C0052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7358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D75563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273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978F20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386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E9573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8453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5C4026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98E7BE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44D2584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Ungarn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810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EA4EAE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638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7D58C3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8797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6711F6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3945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CF85B2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7045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048C32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451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527264B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3C3636" w:rsidRPr="0063505B" w14:paraId="1DEB1299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A3401F8" w14:textId="77777777" w:rsidR="003C3636" w:rsidRPr="00DF742A" w:rsidRDefault="003C3636" w:rsidP="00F37DDA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Kroatien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698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83C51A5" w14:textId="77777777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699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D151CE1" w14:textId="77777777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205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E01B9FA" w14:textId="77777777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386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48AEA5" w14:textId="6A10AD54" w:rsidR="003C3636" w:rsidRPr="0063505B" w:rsidRDefault="008125C0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3118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660CF7A" w14:textId="77777777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4437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6B04457F" w14:textId="77777777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EECFF4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E353BFD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Serbien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5484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B4B52E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941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B7E9F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9686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19698B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1671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96DA057" w14:textId="21DA3A85" w:rsidR="0063505B" w:rsidRPr="0063505B" w:rsidRDefault="008125C0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7012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ACE6C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014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D1D0F9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6BCC13E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5095F2B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Rumänien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7262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394C67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506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D8DC46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297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2B3833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50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BBDEE35" w14:textId="77985038" w:rsidR="0063505B" w:rsidRPr="0063505B" w:rsidRDefault="008125C0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9560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068528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2323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5D33C942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33F17C8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24E4051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Bulgarien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3196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06204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015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910BD6D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6221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3FC7A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998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3DB2F5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964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B3854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22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40DDF6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CC8CC46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46800615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Ukraine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320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87636D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19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A22761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386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7198C6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5878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A2D084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36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CA3DECB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3655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25A6D86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F80C1A" w:rsidRPr="00E37029" w14:paraId="334C9FB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0E515FA4" w14:textId="77777777" w:rsidR="00F80C1A" w:rsidRPr="00F37DDA" w:rsidRDefault="00F80C1A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519126862"/>
              <w:placeholder>
                <w:docPart w:val="11E10F2ADAC04037A0A3F9F00F7D5424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62CED19F" w14:textId="77777777" w:rsidR="00DA1723" w:rsidRPr="000C7424" w:rsidRDefault="002072AF" w:rsidP="00E37029">
                <w:pPr>
                  <w:rPr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1D974ED3" w14:textId="4E52DBC0" w:rsidR="00B46431" w:rsidRDefault="00B46431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50B7C25A" w14:textId="77777777" w:rsidR="00F80C1A" w:rsidRDefault="00F80C1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DF742A" w:rsidRPr="00D1099F" w14:paraId="68E2866B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34A7DE66" w14:textId="77777777" w:rsidR="00DF742A" w:rsidRPr="00903C2E" w:rsidRDefault="00DF742A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Qualität der Fahrrinnenbezeichnung (Bojen)</w:t>
            </w:r>
            <w:r w:rsidR="00852BC4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an der österreichischen Donau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270BB185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6A5F337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8B08AA" wp14:editId="42D851DA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11" name="Smile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EB992" id="Smiley 11" o:spid="_x0000_s1026" type="#_x0000_t96" style="position:absolute;margin-left:6.45pt;margin-top:3.45pt;width:12.4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27704BCA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1A1850D0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FC8E7D7" wp14:editId="59732687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12" name="Gruppieren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13" name="Gruppieren 13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14" name="Ellipse 14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Flussdiagramm: Verbindungsstelle 15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Flussdiagramm: Verbindungsstelle 16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Gerade Verbindung 17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863D4" id="Gruppieren 12" o:spid="_x0000_s1026" style="position:absolute;margin-left:7.05pt;margin-top:3.35pt;width:13.3pt;height:12.55pt;z-index:25167360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">
                      <v:group id="Gruppieren 13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oval id="Ellipse 14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" filled="f" strokecolor="white [3212]" strokeweight=".9pt"/>
                        <v:shape id="Flussdiagramm: Verbindungsstelle 15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" fillcolor="white [3212]" strokecolor="#4691af" strokeweight=".9pt"/>
                        <v:shape id="Flussdiagramm: Verbindungsstelle 16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" fillcolor="white [3212]" strokecolor="#4691af" strokeweight=".9pt"/>
                      </v:group>
                      <v:line id="Gerade Verbindung 17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31E0F988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1ED19234" w14:textId="77777777" w:rsidR="00DF742A" w:rsidRPr="00D1099F" w:rsidRDefault="00DF742A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DF742A" w:rsidRPr="0065289A" w14:paraId="58D080CC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54B932F" w14:textId="77777777" w:rsidR="00DF742A" w:rsidRPr="0065289A" w:rsidRDefault="00DF742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65289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Sichtbarkeit der Fahrrinnenbezeichnung (Bojen)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277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F5A4385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5038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4DD302A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297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48D95D9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786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6BA7077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3488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9793569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1448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A02CF1D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DF742A" w:rsidRPr="0065289A" w14:paraId="1CE3BCBB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1E9F64A" w14:textId="77777777" w:rsidR="00DF742A" w:rsidRPr="0065289A" w:rsidRDefault="00DF742A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  <w:lang w:val="de-DE"/>
              </w:rPr>
            </w:pPr>
            <w:r w:rsidRPr="0065289A">
              <w:rPr>
                <w:rFonts w:asciiTheme="minorHAnsi" w:hAnsiTheme="minorHAnsi"/>
                <w:b w:val="0"/>
                <w:szCs w:val="20"/>
                <w:lang w:val="de-DE"/>
              </w:rPr>
              <w:t>Positionierung</w:t>
            </w:r>
            <w:r w:rsidRPr="0065289A">
              <w:rPr>
                <w:rFonts w:asciiTheme="minorHAnsi" w:hAnsiTheme="minorHAnsi"/>
                <w:b w:val="0"/>
                <w:szCs w:val="20"/>
              </w:rPr>
              <w:t xml:space="preserve"> der </w:t>
            </w:r>
            <w:r w:rsidRPr="0065289A">
              <w:rPr>
                <w:rFonts w:asciiTheme="minorHAnsi" w:hAnsiTheme="minorHAnsi"/>
                <w:b w:val="0"/>
                <w:szCs w:val="20"/>
                <w:lang w:val="de-DE"/>
              </w:rPr>
              <w:t>Fahrrinnenbezeich</w:t>
            </w:r>
            <w:r>
              <w:rPr>
                <w:rFonts w:asciiTheme="minorHAnsi" w:hAnsiTheme="minorHAnsi"/>
                <w:b w:val="0"/>
                <w:szCs w:val="20"/>
                <w:lang w:val="de-DE"/>
              </w:rPr>
              <w:t>n</w:t>
            </w:r>
            <w:r w:rsidRPr="0065289A">
              <w:rPr>
                <w:rFonts w:asciiTheme="minorHAnsi" w:hAnsiTheme="minorHAnsi"/>
                <w:b w:val="0"/>
                <w:szCs w:val="20"/>
                <w:lang w:val="de-DE"/>
              </w:rPr>
              <w:t>ung</w:t>
            </w:r>
            <w:r>
              <w:rPr>
                <w:rFonts w:asciiTheme="minorHAnsi" w:hAnsiTheme="minorHAnsi"/>
                <w:b w:val="0"/>
                <w:szCs w:val="20"/>
                <w:lang w:val="de-DE"/>
              </w:rPr>
              <w:t xml:space="preserve"> (Bojen)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5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79A491B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9278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4F34A95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999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480EB54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663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0D0CE01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44218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57BEA10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0008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DCF184A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A72B21" w:rsidRPr="00E75576" w14:paraId="04741C42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67CC1059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-921024870"/>
              <w:placeholder>
                <w:docPart w:val="B99EB75613234705AC72DC18D1A61050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1A9C0BF0" w14:textId="77777777" w:rsidR="002072AF" w:rsidRPr="000C7424" w:rsidRDefault="00007203" w:rsidP="00007203">
                <w:pPr>
                  <w:rPr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6F82B559" w14:textId="77777777" w:rsidR="00A72B21" w:rsidRPr="00E75576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</w:p>
        </w:tc>
      </w:tr>
    </w:tbl>
    <w:p w14:paraId="756CCC71" w14:textId="77777777" w:rsidR="00DF742A" w:rsidRDefault="00DF742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69EBFB4B" w14:textId="77777777" w:rsidR="00F80C1A" w:rsidRPr="0065289A" w:rsidRDefault="00F80C1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3742DF" w:rsidRPr="00D1099F" w14:paraId="4E69D736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1449FC" w14:textId="77777777" w:rsidR="003742DF" w:rsidRPr="00903C2E" w:rsidRDefault="003742D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Schleusenanlage</w:t>
            </w:r>
            <w:r w:rsidR="003C3636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n</w:t>
            </w:r>
            <w:r w:rsidR="00852BC4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an der österreichischen Donau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6704F1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355476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199F9F6" wp14:editId="7B1721F0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0" name="Smile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0F73B" id="Smiley 40" o:spid="_x0000_s1026" type="#_x0000_t96" style="position:absolute;margin-left:6.45pt;margin-top:3.45pt;width:12.45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MKH95aRAgAAhw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F61493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801FD9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417DF0A5" wp14:editId="1785B88B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1" name="Gruppieren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2" name="Gruppieren 42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43" name="Ellipse 43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Flussdiagramm: Verbindungsstelle 44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Flussdiagramm: Verbindungsstelle 45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Gerade Verbindung 46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135DA6" id="Gruppieren 41" o:spid="_x0000_s1026" style="position:absolute;margin-left:7.05pt;margin-top:3.35pt;width:13.3pt;height:12.55pt;z-index:251649024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">
                      <v:group id="Gruppieren 42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Ellipse 43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" filled="f" strokecolor="white [3212]" strokeweight=".9pt"/>
                        <v:shape id="Flussdiagramm: Verbindungsstelle 44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" fillcolor="white [3212]" strokecolor="#4691af" strokeweight=".9pt"/>
                        <v:shape id="Flussdiagramm: Verbindungsstelle 45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" fillcolor="white [3212]" strokecolor="#4691af" strokeweight=".9pt"/>
                      </v:group>
                      <v:line id="Gerade Verbindung 46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529682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64C86C" w14:textId="77777777" w:rsidR="003742DF" w:rsidRPr="00D1099F" w:rsidRDefault="003742DF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1B217A" w:rsidRPr="00983CCC" w14:paraId="393B1078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4D7215BF" w14:textId="77777777" w:rsidR="001B217A" w:rsidRPr="00983CCC" w:rsidRDefault="001B217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>Sicherheit &amp; Ausstattung der Schleusenanlage</w:t>
            </w:r>
            <w:r w:rsidR="003C3636">
              <w:rPr>
                <w:rFonts w:eastAsia="Franklin Gothic Book" w:cs="Times New Roman"/>
                <w:b w:val="0"/>
                <w:spacing w:val="0"/>
                <w:lang w:val="de-AT"/>
              </w:rPr>
              <w:t>n</w:t>
            </w: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(Zufahrt, Signale, Beleuchtung, …)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38425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CB92624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404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5F9002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5429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C88BB07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2492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47BDEF9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1396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F25D1B9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4526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8EB62D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5651A760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29F3A0F0" w14:textId="77777777" w:rsidR="001B217A" w:rsidRPr="00983CCC" w:rsidRDefault="001B217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  <w:t>Zeitpunkt &amp; Dauer der Sperren für Revisionen und Reparaturen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67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271ECC2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94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7949296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8978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9C8629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9271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77BA42F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774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D566AAD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704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07475341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436713" w14:paraId="6BAE59BF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158EE1A6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id w:val="356474316"/>
              <w:placeholder>
                <w:docPart w:val="A091EC7D86544DE986D1C0DF2DA4127A"/>
              </w:placeholder>
              <w:showingPlcHdr/>
            </w:sdtPr>
            <w:sdtEndPr>
              <w:rPr>
                <w:rFonts w:eastAsia="Franklin Gothic Book" w:cs="Times New Roman"/>
                <w:spacing w:val="0"/>
                <w:lang w:val="de-AT"/>
              </w:rPr>
            </w:sdtEndPr>
            <w:sdtContent>
              <w:p w14:paraId="257353A1" w14:textId="77777777" w:rsidR="002072AF" w:rsidRPr="000C7424" w:rsidRDefault="002072AF" w:rsidP="002072AF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545C156A" w14:textId="77777777" w:rsidR="00A72B21" w:rsidRPr="00A72B21" w:rsidRDefault="00A72B21" w:rsidP="00F37DDA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1AB5F737" w14:textId="77777777" w:rsidR="00B46431" w:rsidRDefault="00B46431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51D9B226" w14:textId="77777777" w:rsidR="00F80C1A" w:rsidRDefault="00F80C1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D1099F" w14:paraId="6CB42AA4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944C59" w14:textId="77777777" w:rsidR="0063505B" w:rsidRPr="00903C2E" w:rsidRDefault="0063505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Unterstützung durch die Mitarbeiter der Schleusenaufsicht</w:t>
            </w:r>
            <w:r w:rsidR="00852BC4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an der österreichischen Donau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41C56D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3FD14C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0574BB" wp14:editId="6C5BE14E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7" name="Smile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0EFB4" id="Smiley 47" o:spid="_x0000_s1026" type="#_x0000_t96" style="position:absolute;margin-left:6.45pt;margin-top:3.45pt;width:12.4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4D1D43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9686635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BDF5018" wp14:editId="61107991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9" name="Gruppieren 49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50" name="Ellipse 50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Flussdiagramm: Verbindungsstelle 51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Flussdiagramm: Verbindungsstelle 52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3" name="Gerade Verbindung 53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2C80D" id="Gruppieren 48" o:spid="_x0000_s1026" style="position:absolute;margin-left:7.05pt;margin-top:3.35pt;width:13.3pt;height:12.55pt;z-index:25165516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">
                      <v:group id="Gruppieren 49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oval id="Ellipse 50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" filled="f" strokecolor="white [3212]" strokeweight=".9pt"/>
                        <v:shape id="Flussdiagramm: Verbindungsstelle 51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" fillcolor="white [3212]" strokecolor="#4691af" strokeweight=".9pt"/>
                        <v:shape id="Flussdiagramm: Verbindungsstelle 52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" fillcolor="white [3212]" strokecolor="#4691af" strokeweight=".9pt"/>
                      </v:group>
                      <v:line id="Gerade Verbindung 53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525FB68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D2AC428" w14:textId="77777777" w:rsidR="0063505B" w:rsidRPr="00D1099F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9E2E77" w:rsidRPr="00983CCC" w14:paraId="3C7CC792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  <w:shd w:val="clear" w:color="auto" w:fill="auto"/>
          </w:tcPr>
          <w:p w14:paraId="56D4B603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 w:rsidRPr="00B46431">
              <w:rPr>
                <w:rFonts w:asciiTheme="minorHAnsi" w:hAnsiTheme="minorHAnsi"/>
                <w:b w:val="0"/>
                <w:szCs w:val="20"/>
                <w:lang w:val="de-DE"/>
              </w:rPr>
              <w:t>Durchführung der Schleusungen (Zügigkeit, Abwicklung)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7229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957623D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8608D2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418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B133C6C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24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01EABB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9800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096C633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331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</w:tcBorders>
                <w:shd w:val="clear" w:color="auto" w:fill="auto"/>
              </w:tcPr>
              <w:p w14:paraId="733E6A31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1BA491B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1A0109ED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 w:rsidRPr="00B46431">
              <w:rPr>
                <w:rFonts w:asciiTheme="minorHAnsi" w:hAnsiTheme="minorHAnsi"/>
                <w:b w:val="0"/>
                <w:szCs w:val="20"/>
                <w:lang w:val="de-DE"/>
              </w:rPr>
              <w:t>Freundlichkeit der Mitarbeiter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555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4E6936D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64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CB29DA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1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B560BF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59645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F151050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5804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61FBF4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9255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5AF8F38F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796403A7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1376C804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>Kompetenz der Mitarbeiter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2600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EE3ED36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2513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100D75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0434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7E0F701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91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C70AF5D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0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A045FFE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774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14E391FB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6B27E295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0CED03B9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  <w:t>Verhalten bei Reklamationen oder Beschwerden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415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BB492F7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4168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97707DD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9535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675861F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283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5A72F20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861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C7ACA1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251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1C365357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282DBCE4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742C4DE2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>Verhalten bei kritischen Situationen (Havarien …)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7965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62B4DCB2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55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4F8393C5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6582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05C8D71E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61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04F1589E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41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39E15A26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684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</w:tcPr>
              <w:p w14:paraId="154C38DA" w14:textId="777777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7567A7" w14:paraId="43CB78BF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7DB44B6B" w14:textId="77777777" w:rsidR="009E2E77" w:rsidRPr="00F37DDA" w:rsidRDefault="009E2E77" w:rsidP="009E2E77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2064520490"/>
              <w:placeholder>
                <w:docPart w:val="436D9891603E482E8257440635FC9D7B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08BE4AD9" w14:textId="77777777" w:rsidR="009E2E77" w:rsidRPr="000C7424" w:rsidRDefault="00A61200" w:rsidP="009E2E77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074A2DCB" w14:textId="77777777" w:rsidR="009E2E77" w:rsidRPr="00A72B21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6FE41379" w14:textId="77777777" w:rsidR="00B46431" w:rsidRDefault="00B46431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1BCBEBDD" w14:textId="360D6307" w:rsidR="00F65FDE" w:rsidRDefault="00F65FDE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3A9CE241" w14:textId="2FA0A1DE" w:rsidR="005507B2" w:rsidRDefault="005507B2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406E9BB6" w14:textId="6E587BB1" w:rsidR="005507B2" w:rsidRDefault="005507B2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538E28B1" w14:textId="0FBBDDA7" w:rsidR="005507B2" w:rsidRDefault="005507B2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353310DB" w14:textId="77777777" w:rsidR="005507B2" w:rsidRPr="00ED4ED3" w:rsidRDefault="005507B2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1370"/>
        <w:gridCol w:w="1370"/>
        <w:gridCol w:w="1371"/>
      </w:tblGrid>
      <w:tr w:rsidR="00711AAC" w:rsidRPr="00D1099F" w14:paraId="5B353ACA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244E21" w14:textId="7B590EEA" w:rsidR="00711AAC" w:rsidRPr="00903C2E" w:rsidRDefault="00711AAC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oft nutzen Sie die folgenden Informationsdienste</w:t>
            </w:r>
            <w:r w:rsidR="003A6C91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</w:t>
            </w:r>
            <w:r w:rsidR="002861E6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im Internet?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647D2" w14:textId="77777777" w:rsidR="00711AAC" w:rsidRPr="00D1099F" w:rsidRDefault="00711AAC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regelmäßig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8DF245" w14:textId="77777777" w:rsidR="00711AAC" w:rsidRPr="00D1099F" w:rsidRDefault="00711AAC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ab und zu</w:t>
            </w:r>
          </w:p>
        </w:tc>
        <w:tc>
          <w:tcPr>
            <w:tcW w:w="1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9416A2" w14:textId="77777777" w:rsidR="00711AAC" w:rsidRPr="00D1099F" w:rsidRDefault="00711AAC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nie</w:t>
            </w:r>
          </w:p>
        </w:tc>
      </w:tr>
      <w:tr w:rsidR="00711AAC" w:rsidRPr="00711AAC" w14:paraId="064D5188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41D2D7A" w14:textId="77777777" w:rsidR="00711AAC" w:rsidRPr="00753E57" w:rsidRDefault="00711AAC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753E57">
              <w:rPr>
                <w:rFonts w:asciiTheme="minorHAnsi" w:hAnsiTheme="minorHAnsi"/>
                <w:b w:val="0"/>
                <w:szCs w:val="20"/>
                <w:lang w:val="de-DE"/>
              </w:rPr>
              <w:t>Informationen zu Fahrwassertiefen an Seichtstellen</w:t>
            </w:r>
          </w:p>
          <w:p w14:paraId="0E666FD9" w14:textId="77777777" w:rsidR="00711AAC" w:rsidRPr="00753E57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</w:pPr>
            <w:hyperlink r:id="rId8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www.doris.bmk.gv.at/fahrwasserinformation/seichtstellen/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8026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ADD9919" w14:textId="77777777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1155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2470F93" w14:textId="77777777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432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2D5CC9" w14:textId="77777777" w:rsidR="00711AAC" w:rsidRPr="00711AAC" w:rsidRDefault="00FD5466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711AAC" w14:paraId="56B6F9E1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F3D7EF5" w14:textId="77777777" w:rsidR="00711AAC" w:rsidRPr="00753E57" w:rsidRDefault="00711AAC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Pegelstände und mehrtägig</w:t>
            </w:r>
            <w:r w:rsidR="001C0984"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e</w:t>
            </w: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Pegelprognosen bei Niederwasser </w:t>
            </w:r>
          </w:p>
          <w:p w14:paraId="553C71D1" w14:textId="77777777" w:rsidR="00711AAC" w:rsidRPr="00753E57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hyperlink r:id="rId9" w:history="1">
              <w:r w:rsidR="00E42042" w:rsidRPr="00396346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www.doris.bmk.gv.at/fahrwasserinformation/pegelstaende-und-prognosen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48369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AE73F96" w14:textId="77777777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39543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47F1D1B" w14:textId="77777777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419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B8C76D0" w14:textId="77777777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812778" w:rsidRPr="00FD5466" w14:paraId="79AD5E8B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49D115E" w14:textId="77777777" w:rsidR="00BE38A1" w:rsidRPr="00753E57" w:rsidRDefault="00812778" w:rsidP="00903C2E">
            <w:pPr>
              <w:tabs>
                <w:tab w:val="left" w:pos="3644"/>
              </w:tabs>
              <w:spacing w:before="40" w:after="40" w:line="240" w:lineRule="auto"/>
              <w:ind w:right="-6"/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Nachrichten für die Binnenschifffahrt  </w:t>
            </w:r>
          </w:p>
          <w:p w14:paraId="58B01AD0" w14:textId="77777777" w:rsidR="00812778" w:rsidRPr="00753E57" w:rsidRDefault="008125C0" w:rsidP="00903C2E">
            <w:pPr>
              <w:tabs>
                <w:tab w:val="left" w:pos="3644"/>
              </w:tabs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hyperlink r:id="rId10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www.doris.bmk.gv.at/fahrwasserinformation/nachrichten-nfb/nachrichtenabfrage/</w:t>
              </w:r>
            </w:hyperlink>
            <w:r w:rsidR="00812778" w:rsidRPr="00753E57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11527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7018B54" w14:textId="77777777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493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14B19B1" w14:textId="77777777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798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9255EAA" w14:textId="77777777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0F6DF7AC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B1102F2" w14:textId="77777777" w:rsidR="00396346" w:rsidRPr="00753E57" w:rsidRDefault="00812778" w:rsidP="00903C2E">
            <w:pPr>
              <w:spacing w:before="40" w:after="40" w:line="240" w:lineRule="auto"/>
              <w:ind w:right="-6"/>
              <w:rPr>
                <w:rFonts w:asciiTheme="minorHAnsi" w:hAnsiTheme="minorHAnsi"/>
                <w:b w:val="0"/>
                <w:bCs w:val="0"/>
                <w:szCs w:val="20"/>
                <w:lang w:val="de-DE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Streckenverfügbarkeit</w:t>
            </w:r>
            <w:r w:rsidRPr="00753E57">
              <w:rPr>
                <w:rFonts w:asciiTheme="minorHAnsi" w:hAnsiTheme="minorHAnsi"/>
                <w:b w:val="0"/>
                <w:szCs w:val="20"/>
                <w:lang w:val="de-DE"/>
              </w:rPr>
              <w:t xml:space="preserve"> </w:t>
            </w:r>
          </w:p>
          <w:p w14:paraId="26AAA88D" w14:textId="77777777" w:rsidR="00812778" w:rsidRPr="00753E57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DE"/>
              </w:rPr>
            </w:pPr>
            <w:hyperlink r:id="rId11" w:history="1">
              <w:r w:rsid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www.doris.bmk.gv.at/fahrwasserinformation/streckenverfuegbarkeit</w:t>
              </w:r>
            </w:hyperlink>
            <w:r w:rsidR="00812778" w:rsidRPr="00753E57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58226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C10EA42" w14:textId="77777777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000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FF7D94B" w14:textId="77777777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6121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257DAB3" w14:textId="77777777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47CC9F0D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8C33184" w14:textId="77777777" w:rsidR="00812778" w:rsidRPr="00753E57" w:rsidRDefault="00812778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  <w:t>Fahrwasserübersicht (pdf, Emailzustellung, html)</w:t>
            </w:r>
            <w:r w:rsidRPr="00753E57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</w:t>
            </w:r>
          </w:p>
          <w:p w14:paraId="434F58FD" w14:textId="77777777" w:rsidR="00812778" w:rsidRPr="00753E57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hyperlink r:id="rId12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www.doris.bmk.gv.at/fahrwasserinformation/fahrwasseruebersicht/</w:t>
              </w:r>
            </w:hyperlink>
            <w:r w:rsidR="00812778" w:rsidRPr="00753E57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720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615B90D" w14:textId="77777777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6060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A690B15" w14:textId="77777777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9358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ADAD28F" w14:textId="77777777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FD5466" w14:paraId="348C4050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FFE8D2B" w14:textId="77777777" w:rsidR="00BE38A1" w:rsidRPr="00753E57" w:rsidRDefault="00812778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Brückendurchfahrtshöhen </w:t>
            </w:r>
          </w:p>
          <w:p w14:paraId="337A5D20" w14:textId="77777777" w:rsidR="00812778" w:rsidRPr="00753E57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</w:pPr>
            <w:hyperlink r:id="rId13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www.doris.bmk.gv.at/fahrwasserinformation/brueckendurchfahrtshoehen/</w:t>
              </w:r>
            </w:hyperlink>
            <w:r w:rsidR="00812778" w:rsidRPr="00753E57"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8261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853586F" w14:textId="77777777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7379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07482ED" w14:textId="77777777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2014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0CF8775" w14:textId="77777777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FD5466" w14:paraId="5AD33C26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38C085F" w14:textId="77777777" w:rsidR="00396346" w:rsidRPr="00753E57" w:rsidRDefault="00812778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Schleusenstatus</w:t>
            </w:r>
            <w:r w:rsidRPr="00753E57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</w:t>
            </w:r>
          </w:p>
          <w:p w14:paraId="2E29D22F" w14:textId="77777777" w:rsidR="00812778" w:rsidRPr="00753E57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hyperlink r:id="rId14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www.doris.bmk.gv.at/fahrwasserinformation/schleusenstatus/</w:t>
              </w:r>
            </w:hyperlink>
            <w:r w:rsidR="00812778" w:rsidRPr="00753E57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82490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571109C" w14:textId="77777777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637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96DCFE" w14:textId="77777777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0235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A8D3D5" w14:textId="77777777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5205C478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4B774FA" w14:textId="77777777" w:rsidR="00812778" w:rsidRPr="00753E57" w:rsidRDefault="00812778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Elektronische Navigationskarten (Inland ENCs) </w:t>
            </w:r>
            <w:hyperlink r:id="rId15" w:history="1">
              <w:r w:rsidR="00E42042" w:rsidRP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DE"/>
                </w:rPr>
                <w:t>www.doris.bmk.gv.at/inland-encs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25581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D0F8405" w14:textId="77777777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6835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7488E8F" w14:textId="77777777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141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591B626" w14:textId="77777777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FD5466" w14:paraId="6281346F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24F0251" w14:textId="77777777" w:rsidR="00BE38A1" w:rsidRPr="00753E57" w:rsidRDefault="00711AAC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Inland ENCs i</w:t>
            </w:r>
            <w:r w:rsidR="00025BF9"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m</w:t>
            </w: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Papierformat</w:t>
            </w:r>
            <w:r w:rsidR="00FD5466" w:rsidRPr="00753E57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 </w:t>
            </w:r>
          </w:p>
          <w:p w14:paraId="6C18A548" w14:textId="77777777" w:rsidR="00711AAC" w:rsidRPr="00E42042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hyperlink r:id="rId16" w:history="1">
              <w:r w:rsidR="00E42042" w:rsidRP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www.doris.bmk.gv.at/inland-encs/inland-encs-pdf-format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0807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8899C6B" w14:textId="77777777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2543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2425FA8" w14:textId="77777777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062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75C7F01" w14:textId="77777777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711AAC" w14:paraId="05B25BDA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  <w:vAlign w:val="center"/>
          </w:tcPr>
          <w:p w14:paraId="11C575D2" w14:textId="77777777" w:rsidR="00BE38A1" w:rsidRPr="00753E57" w:rsidRDefault="00711AAC" w:rsidP="00903C2E">
            <w:pPr>
              <w:spacing w:before="40" w:after="40" w:line="240" w:lineRule="auto"/>
              <w:ind w:right="-6"/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Inland ENCs in der Web-Ansicht</w:t>
            </w:r>
            <w:r w:rsidR="00FD5466" w:rsidRPr="00753E57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  <w:p w14:paraId="5F45B78E" w14:textId="77777777" w:rsidR="00711AAC" w:rsidRPr="00753E57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hyperlink r:id="rId17" w:history="1">
              <w:r w:rsid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www.doris.bmk.gv.at/inland-encs/inland-enc-web-ansicht</w:t>
              </w:r>
            </w:hyperlink>
            <w:r w:rsidR="00FD5466" w:rsidRPr="00753E57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80181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09F9A41" w14:textId="77777777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582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5ED7705" w14:textId="77777777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666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11FBD8A1" w14:textId="77777777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53E54" w:rsidRPr="00711AAC" w14:paraId="5077441C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267A78FD" w14:textId="11794627" w:rsidR="00053E54" w:rsidRPr="00356057" w:rsidRDefault="00DA64FB" w:rsidP="00903C2E">
            <w:pPr>
              <w:spacing w:before="40" w:after="40" w:line="240" w:lineRule="auto"/>
              <w:ind w:right="-6"/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</w:pPr>
            <w:r w:rsidRPr="00356057">
              <w:rPr>
                <w:rFonts w:eastAsia="Franklin Gothic Book" w:cs="Times New Roman"/>
                <w:b w:val="0"/>
                <w:spacing w:val="0"/>
                <w:lang w:val="de-AT"/>
              </w:rPr>
              <w:t>CEERIS System</w:t>
            </w:r>
            <w:r w:rsidR="00356057" w:rsidRPr="00356057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(elektronisches Melden im Donauraum)</w:t>
            </w:r>
          </w:p>
          <w:p w14:paraId="43803DA1" w14:textId="77777777" w:rsidR="00053E54" w:rsidRPr="00DA64FB" w:rsidRDefault="008125C0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en-US"/>
              </w:rPr>
            </w:pPr>
            <w:hyperlink r:id="rId18" w:history="1">
              <w:r w:rsidR="00DA64FB" w:rsidRPr="00540EF4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www.ceeris.eu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67594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29C91A6A" w14:textId="77777777" w:rsidR="00053E54" w:rsidRDefault="00053E54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5929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23070E94" w14:textId="77777777" w:rsidR="00053E54" w:rsidRDefault="00053E54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1656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60C714D6" w14:textId="77777777" w:rsidR="00053E54" w:rsidRDefault="00053E54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5201F" w:rsidRPr="0005201F" w14:paraId="0C63CA0E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single" w:sz="4" w:space="0" w:color="4691AF" w:themeColor="accent1"/>
            </w:tcBorders>
            <w:shd w:val="clear" w:color="auto" w:fill="auto"/>
            <w:vAlign w:val="center"/>
          </w:tcPr>
          <w:p w14:paraId="0A7CD55E" w14:textId="68AA651C" w:rsidR="0005201F" w:rsidRPr="00753E57" w:rsidRDefault="00DA64FB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DA64FB">
              <w:rPr>
                <w:rFonts w:eastAsia="Franklin Gothic Book" w:cs="Times New Roman"/>
                <w:b w:val="0"/>
                <w:spacing w:val="0"/>
                <w:lang w:val="de-DE"/>
              </w:rPr>
              <w:t>Europäisches RIS Portal</w:t>
            </w:r>
            <w:r w:rsidR="003560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(FIS, Positionsdaten, Routenplanung, etc.)</w:t>
            </w:r>
            <w:r w:rsidR="0005201F"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br/>
            </w:r>
            <w:hyperlink r:id="rId19" w:history="1">
              <w:r w:rsidRPr="00DA64FB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www.eurisportal.eu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92770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4" w:space="0" w:color="4691AF" w:themeColor="accent1"/>
                  <w:right w:val="single" w:sz="4" w:space="0" w:color="4691AF" w:themeColor="accent1"/>
                </w:tcBorders>
                <w:shd w:val="clear" w:color="auto" w:fill="auto"/>
                <w:vAlign w:val="center"/>
              </w:tcPr>
              <w:p w14:paraId="72123FE7" w14:textId="77777777" w:rsidR="0005201F" w:rsidRDefault="0005201F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6379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4" w:space="0" w:color="4691AF" w:themeColor="accent1"/>
                  <w:right w:val="single" w:sz="4" w:space="0" w:color="4691AF" w:themeColor="accent1"/>
                </w:tcBorders>
                <w:shd w:val="clear" w:color="auto" w:fill="auto"/>
                <w:vAlign w:val="center"/>
              </w:tcPr>
              <w:p w14:paraId="412A6912" w14:textId="77777777" w:rsidR="0005201F" w:rsidRDefault="0005201F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062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single" w:sz="4" w:space="0" w:color="4691AF" w:themeColor="accent1"/>
                </w:tcBorders>
                <w:shd w:val="clear" w:color="auto" w:fill="auto"/>
                <w:vAlign w:val="center"/>
              </w:tcPr>
              <w:p w14:paraId="130D9D9A" w14:textId="77777777" w:rsidR="0005201F" w:rsidRDefault="0005201F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5201F" w:rsidRPr="007567A7" w14:paraId="0EC42781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</w:tcPr>
          <w:p w14:paraId="413D2FCD" w14:textId="77777777" w:rsidR="0005201F" w:rsidRPr="00F37DDA" w:rsidRDefault="0005201F" w:rsidP="0005201F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101929841"/>
              <w:placeholder>
                <w:docPart w:val="F5290F091F064DF28E59166A046CC857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635FAB9B" w14:textId="77777777" w:rsidR="0005201F" w:rsidRPr="000C7424" w:rsidRDefault="002072AF" w:rsidP="0005201F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684734DE" w14:textId="77777777" w:rsidR="00883F9A" w:rsidRPr="00A72B21" w:rsidRDefault="00883F9A" w:rsidP="0005201F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162C4733" w14:textId="77777777" w:rsidR="00686C9B" w:rsidRDefault="00686C9B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3BB42002" w14:textId="031A7C73" w:rsidR="00A77897" w:rsidRDefault="00A77897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2A2507EB" w14:textId="77777777" w:rsidR="005507B2" w:rsidRDefault="005507B2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1370"/>
        <w:gridCol w:w="1370"/>
        <w:gridCol w:w="1371"/>
      </w:tblGrid>
      <w:tr w:rsidR="003A6C91" w:rsidRPr="00D1099F" w14:paraId="2888A4AD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3CB436" w14:textId="77777777" w:rsidR="003A6C91" w:rsidRPr="00903C2E" w:rsidRDefault="003A6C91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oft nutzen Sie die folgenden Informationsdienste über die DoRIS Mobile Smartphone App?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A3A09" w14:textId="77777777" w:rsidR="003A6C91" w:rsidRPr="00D1099F" w:rsidRDefault="003A6C91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regelmäßig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F12A83" w14:textId="77777777" w:rsidR="003A6C91" w:rsidRPr="00D1099F" w:rsidRDefault="003A6C91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ab und zu</w:t>
            </w:r>
          </w:p>
        </w:tc>
        <w:tc>
          <w:tcPr>
            <w:tcW w:w="1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F8A2C1" w14:textId="77777777" w:rsidR="003A6C91" w:rsidRPr="00D1099F" w:rsidRDefault="003A6C91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nie</w:t>
            </w:r>
          </w:p>
        </w:tc>
      </w:tr>
      <w:tr w:rsidR="003A6C91" w:rsidRPr="00711AAC" w14:paraId="3651B127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D223D2B" w14:textId="77777777" w:rsidR="003A6C91" w:rsidRPr="00BE38A1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</w:pPr>
            <w:r w:rsidRPr="00711AAC">
              <w:rPr>
                <w:rFonts w:asciiTheme="minorHAnsi" w:hAnsiTheme="minorHAnsi"/>
                <w:b w:val="0"/>
                <w:szCs w:val="20"/>
                <w:lang w:val="de-DE"/>
              </w:rPr>
              <w:t>Informationen zu Fahrwassertiefen an Seichtstellen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4974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5915690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440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3B2B823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0925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A4F1126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3617590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705F08B" w14:textId="77777777" w:rsidR="003A6C91" w:rsidRPr="00711AAC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711AAC">
              <w:rPr>
                <w:rFonts w:eastAsia="Franklin Gothic Book" w:cs="Times New Roman"/>
                <w:b w:val="0"/>
                <w:spacing w:val="0"/>
                <w:lang w:val="de-DE"/>
              </w:rPr>
              <w:t>Pegelstände und mehrtägig</w:t>
            </w: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e</w:t>
            </w:r>
            <w:r w:rsidRPr="00711AAC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Pegelprognosen bei Niederwasser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29676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9E9FA5C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762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0366A9F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33156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2A52F61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3A6C91" w:rsidRPr="00FD5466" w14:paraId="46658DE5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8BE611E" w14:textId="77777777" w:rsidR="003A6C91" w:rsidRPr="00BE38A1" w:rsidRDefault="003A6C91" w:rsidP="00780AF2">
            <w:pPr>
              <w:tabs>
                <w:tab w:val="left" w:pos="3644"/>
              </w:tabs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711AAC">
              <w:rPr>
                <w:rFonts w:eastAsia="Franklin Gothic Book" w:cs="Times New Roman"/>
                <w:b w:val="0"/>
                <w:spacing w:val="0"/>
                <w:lang w:val="de-DE"/>
              </w:rPr>
              <w:t>Nachrichten für die Binnenschifffahrt</w:t>
            </w: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95397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AA088FF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726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BB49B50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0048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B755DB" w14:textId="77777777" w:rsidR="003A6C91" w:rsidRPr="00711AAC" w:rsidRDefault="008B2673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17CB1191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1017424" w14:textId="77777777" w:rsidR="003A6C91" w:rsidRPr="00FE24EC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spacing w:val="0"/>
                <w:sz w:val="18"/>
                <w:szCs w:val="18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Streckenverfügbarkeit</w:t>
            </w:r>
            <w:r>
              <w:rPr>
                <w:rFonts w:asciiTheme="minorHAnsi" w:hAnsiTheme="minorHAnsi"/>
                <w:b w:val="0"/>
                <w:szCs w:val="2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3547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FD15CC5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5517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DE0EDA6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90517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909CB5A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FD5466" w14:paraId="7721A6F1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46DA14B" w14:textId="77777777" w:rsidR="003A6C91" w:rsidRPr="00655A5D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Brückendurchfahrtshöhen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02936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CD1AE3C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7320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3161487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5361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11E6BFD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64018" w:rsidRPr="00FD5466" w14:paraId="167BEF63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10E6A2E" w14:textId="77777777" w:rsidR="00964018" w:rsidRPr="00655A5D" w:rsidRDefault="00964018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Fahrwasserübersicht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05110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10C3FA8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616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DF2B472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757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3015DE4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FD5466" w14:paraId="189F6395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B9B70AC" w14:textId="77777777" w:rsidR="003A6C91" w:rsidRPr="00B469F9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>Schleusenstatus</w:t>
            </w:r>
            <w:r w:rsidRPr="00B469F9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06895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53E49CF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719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1A23D13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237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80DE88F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004A383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35BC165C" w14:textId="77777777" w:rsidR="003A6C91" w:rsidRPr="00FE24EC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Sonstige</w:t>
            </w:r>
            <w:r w:rsidRPr="00FE24EC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7887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0BB288FD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215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5B3E02E9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353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75029CE7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0DFA4C13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</w:tcPr>
          <w:p w14:paraId="3A5B57D8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1241288746"/>
              <w:placeholder>
                <w:docPart w:val="533EF80A93884D95B987BE37B5CE0403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5D45C658" w14:textId="77777777" w:rsidR="002072AF" w:rsidRPr="000C7424" w:rsidRDefault="002072AF" w:rsidP="002072AF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58D71421" w14:textId="77777777" w:rsidR="00AD125F" w:rsidRPr="00F37DDA" w:rsidRDefault="00AD125F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</w:p>
          <w:p w14:paraId="4E2C20FC" w14:textId="77777777" w:rsidR="00A72B21" w:rsidRPr="00A72B21" w:rsidRDefault="00A72B21" w:rsidP="00F37DDA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5645374A" w14:textId="77777777" w:rsidR="001A7C87" w:rsidRPr="00DA1723" w:rsidRDefault="001A7C87" w:rsidP="00537FA0">
      <w:pPr>
        <w:spacing w:line="240" w:lineRule="auto"/>
        <w:rPr>
          <w:lang w:val="de-AT"/>
        </w:rPr>
      </w:pPr>
      <w:r w:rsidRPr="00DA1723">
        <w:rPr>
          <w:lang w:val="de-AT"/>
        </w:rPr>
        <w:br w:type="page"/>
      </w:r>
    </w:p>
    <w:p w14:paraId="3866E92D" w14:textId="77777777" w:rsidR="003A6C91" w:rsidRPr="00DA1723" w:rsidRDefault="003A6C91" w:rsidP="00780AF2">
      <w:pPr>
        <w:spacing w:line="240" w:lineRule="auto"/>
        <w:rPr>
          <w:lang w:val="de-AT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666"/>
        <w:gridCol w:w="666"/>
        <w:gridCol w:w="666"/>
        <w:gridCol w:w="695"/>
        <w:gridCol w:w="709"/>
        <w:gridCol w:w="709"/>
      </w:tblGrid>
      <w:tr w:rsidR="003A6C91" w:rsidRPr="00D1099F" w14:paraId="68E54562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single" w:sz="8" w:space="0" w:color="71ADC6"/>
            </w:tcBorders>
          </w:tcPr>
          <w:p w14:paraId="5F0C2E46" w14:textId="77777777" w:rsidR="0063505B" w:rsidRPr="00903C2E" w:rsidRDefault="0063505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Wie beurteilen Sie </w:t>
            </w:r>
            <w:r w:rsidR="00F80C1A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die 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Qualität, Aktualität und Vollständigkeit der folgenden Informationsdienste?</w:t>
            </w:r>
          </w:p>
        </w:tc>
        <w:tc>
          <w:tcPr>
            <w:tcW w:w="666" w:type="dxa"/>
            <w:tcBorders>
              <w:left w:val="single" w:sz="8" w:space="0" w:color="71ADC6"/>
              <w:right w:val="single" w:sz="8" w:space="0" w:color="71ADC6"/>
            </w:tcBorders>
          </w:tcPr>
          <w:p w14:paraId="715825D8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66" w:type="dxa"/>
            <w:tcBorders>
              <w:left w:val="single" w:sz="8" w:space="0" w:color="71ADC6"/>
              <w:right w:val="single" w:sz="8" w:space="0" w:color="71ADC6"/>
            </w:tcBorders>
          </w:tcPr>
          <w:p w14:paraId="5DB0B751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48924" wp14:editId="3EDDFF46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1" name="Smile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F87D2" id="Smiley 61" o:spid="_x0000_s1026" type="#_x0000_t96" style="position:absolute;margin-left:6.45pt;margin-top:3.45pt;width:12.4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K1BGG6RAgAAhw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666" w:type="dxa"/>
            <w:tcBorders>
              <w:left w:val="single" w:sz="8" w:space="0" w:color="71ADC6"/>
              <w:right w:val="single" w:sz="8" w:space="0" w:color="71ADC6"/>
            </w:tcBorders>
          </w:tcPr>
          <w:p w14:paraId="5F759556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95" w:type="dxa"/>
            <w:tcBorders>
              <w:left w:val="single" w:sz="8" w:space="0" w:color="71ADC6"/>
              <w:right w:val="single" w:sz="8" w:space="0" w:color="71ADC6"/>
            </w:tcBorders>
          </w:tcPr>
          <w:p w14:paraId="3CEEE832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96E80F" wp14:editId="69517A2A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2" name="Gruppieren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63" name="Gruppieren 63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64" name="Ellipse 64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Flussdiagramm: Verbindungsstelle 65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Flussdiagramm: Verbindungsstelle 66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" name="Gerade Verbindung 67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1C5F90" id="Gruppieren 62" o:spid="_x0000_s1026" style="position:absolute;margin-left:7.05pt;margin-top:3.35pt;width:13.3pt;height:12.55pt;z-index:25166336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">
                      <v:group id="Gruppieren 63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oval id="Ellipse 64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" filled="f" strokecolor="white [3212]" strokeweight=".9pt"/>
                        <v:shape id="Flussdiagramm: Verbindungsstelle 65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" fillcolor="white [3212]" strokecolor="#4691af" strokeweight=".9pt"/>
                        <v:shape id="Flussdiagramm: Verbindungsstelle 66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" fillcolor="white [3212]" strokecolor="#4691af" strokeweight=".9pt"/>
                      </v:group>
                      <v:line id="Gerade Verbindung 67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8" w:space="0" w:color="71ADC6"/>
              <w:right w:val="single" w:sz="8" w:space="0" w:color="71ADC6"/>
            </w:tcBorders>
          </w:tcPr>
          <w:p w14:paraId="344EABD8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9" w:type="dxa"/>
            <w:tcBorders>
              <w:left w:val="single" w:sz="8" w:space="0" w:color="71ADC6"/>
            </w:tcBorders>
            <w:vAlign w:val="center"/>
          </w:tcPr>
          <w:p w14:paraId="4923439A" w14:textId="77777777" w:rsidR="0063505B" w:rsidRPr="00D1099F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ED4ED3" w:rsidRPr="00983CCC" w14:paraId="5C0CCD37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EA3A3A8" w14:textId="77777777" w:rsidR="00FE24EC" w:rsidRPr="00396346" w:rsidRDefault="00B46431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396346">
              <w:rPr>
                <w:rFonts w:asciiTheme="minorHAnsi" w:hAnsiTheme="minorHAnsi"/>
                <w:b w:val="0"/>
                <w:szCs w:val="20"/>
                <w:lang w:val="de-DE"/>
              </w:rPr>
              <w:t>Informationen zu Fahrwassertiefen an Seichtstellen</w:t>
            </w:r>
            <w:r w:rsidR="00CC1FFB"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 </w:t>
            </w:r>
            <w:hyperlink r:id="rId20" w:history="1">
              <w:r w:rsidR="00396346" w:rsidRPr="00396346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www.doris.bmk.gv.at/fahrwasserinformation/seichtstellen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7079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6CA42D1" w14:textId="77777777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759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8721D26" w14:textId="77777777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89007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CD510C0" w14:textId="77777777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2524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4F05656" w14:textId="77777777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018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32D111B" w14:textId="77777777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5917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2F64048" w14:textId="77777777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ED4ED3" w:rsidRPr="00983CCC" w14:paraId="1F881A0E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229A69F" w14:textId="77777777" w:rsidR="001B217A" w:rsidRPr="00396346" w:rsidRDefault="00FE24EC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>Pegelstände und mehrtägig</w:t>
            </w:r>
            <w:r w:rsidR="001C0984"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>e</w:t>
            </w:r>
            <w:r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Pegelprognosen bei Niederwasser</w:t>
            </w:r>
            <w:r w:rsidR="0065289A"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</w:t>
            </w:r>
            <w:hyperlink r:id="rId21" w:history="1">
              <w:r w:rsidR="00396346" w:rsidRPr="00396346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www.doris.bmk.gv.at/fahrwasserinformation/pegelstaende-und-prognosen</w:t>
              </w:r>
            </w:hyperlink>
            <w:r w:rsidR="00396346" w:rsidRPr="00396346"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111396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EA1454" w14:textId="77777777" w:rsidR="001B217A" w:rsidRPr="00FE24EC" w:rsidRDefault="00FE24EC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4025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91AAA04" w14:textId="77777777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4082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EF92A93" w14:textId="77777777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0294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7E3426A" w14:textId="77777777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2677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4779D79" w14:textId="77777777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6731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BE0F0F1" w14:textId="77777777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5F0904" w:rsidRPr="00983CCC" w14:paraId="7C7A83B2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35C5005" w14:textId="77777777" w:rsidR="008D72F7" w:rsidRPr="00396346" w:rsidRDefault="005F0904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</w:pPr>
            <w:r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Nachrichten für die Binnenschifffahrt </w:t>
            </w:r>
          </w:p>
          <w:p w14:paraId="4776ADDA" w14:textId="77777777" w:rsidR="005F0904" w:rsidRPr="00396346" w:rsidRDefault="008125C0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hyperlink r:id="rId22" w:history="1">
              <w:r w:rsidR="00396346" w:rsidRPr="00396346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DE"/>
                </w:rPr>
                <w:t>www.doris.bmk.gv.at/fahrwasserinformation/nachrichten-nfb/nachrichtenabfrage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49125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EF85C76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9052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8FFF3A9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54451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E33573C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212310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2A68584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725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95D084B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56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1142275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04ED2" w:rsidRPr="008F2F15" w14:paraId="5CA0F6AB" w14:textId="77777777" w:rsidTr="00903C2E">
        <w:tblPrEx>
          <w:tblBorders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single" w:sz="8" w:space="0" w:color="71ADC6"/>
            </w:tcBorders>
            <w:vAlign w:val="center"/>
          </w:tcPr>
          <w:p w14:paraId="031B2F6B" w14:textId="77777777" w:rsidR="00004ED2" w:rsidRPr="00AB0911" w:rsidRDefault="00004ED2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AB0911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Brückendurchfahrtshöhen </w:t>
            </w:r>
          </w:p>
          <w:p w14:paraId="44F6BC2A" w14:textId="77777777" w:rsidR="00004ED2" w:rsidRPr="00AB0911" w:rsidRDefault="008125C0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hyperlink r:id="rId23" w:history="1">
              <w:r w:rsidR="00396346" w:rsidRPr="00AB091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www.doris.bmk.gv.at/fahrwasserinformation/brueckendurchfahrtshoehen</w:t>
              </w:r>
            </w:hyperlink>
            <w:r w:rsidR="00004ED2" w:rsidRPr="00AB0911"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44869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489D7C1D" w14:textId="77777777" w:rsidR="00004ED2" w:rsidRPr="00AB0911" w:rsidRDefault="00AB0911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39054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5CAF41BF" w14:textId="77777777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32481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4A7A14BA" w14:textId="77777777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6677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487A0354" w14:textId="77777777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7128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0BDE8C9A" w14:textId="77777777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1773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71ADC6"/>
                </w:tcBorders>
                <w:vAlign w:val="center"/>
              </w:tcPr>
              <w:p w14:paraId="73C4B6AD" w14:textId="77777777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F80C1A" w:rsidRPr="00983CCC" w14:paraId="1B0BE3CD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top w:val="nil"/>
              <w:right w:val="none" w:sz="0" w:space="0" w:color="auto"/>
            </w:tcBorders>
            <w:shd w:val="clear" w:color="auto" w:fill="auto"/>
            <w:vAlign w:val="center"/>
          </w:tcPr>
          <w:p w14:paraId="103364FA" w14:textId="77777777" w:rsidR="00396346" w:rsidRPr="00396346" w:rsidRDefault="00F80C1A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</w:pPr>
            <w:r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Elektronische Navigationskarten (Inland ENCs) </w:t>
            </w:r>
          </w:p>
          <w:p w14:paraId="1EB585F1" w14:textId="77777777" w:rsidR="00F80C1A" w:rsidRPr="00E42042" w:rsidRDefault="008125C0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hyperlink r:id="rId24" w:history="1">
              <w:r w:rsidR="00E42042" w:rsidRP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DE"/>
                </w:rPr>
                <w:t>www.doris.bmk.gv.at/inland-encs</w:t>
              </w:r>
            </w:hyperlink>
            <w:r w:rsidR="00F80C1A" w:rsidRPr="00E42042"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  <w:t xml:space="preserve"> 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96184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4E02E17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57917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7550365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78785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37007C5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4866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BE6CE61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7683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08859D3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805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one" w:sz="0" w:space="0" w:color="auto"/>
                </w:tcBorders>
                <w:shd w:val="clear" w:color="auto" w:fill="auto"/>
                <w:vAlign w:val="center"/>
              </w:tcPr>
              <w:p w14:paraId="59EAAD6C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04ED2" w:rsidRPr="00983CCC" w14:paraId="29F75EE4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  <w:vAlign w:val="center"/>
          </w:tcPr>
          <w:p w14:paraId="322EE19A" w14:textId="26E8E4A9" w:rsidR="00004ED2" w:rsidRPr="00903C2E" w:rsidRDefault="002861E6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903C2E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Europäisches RIS Portal </w:t>
            </w:r>
          </w:p>
          <w:p w14:paraId="4B919847" w14:textId="4F98F5EB" w:rsidR="00004ED2" w:rsidRPr="00903C2E" w:rsidRDefault="008125C0" w:rsidP="00B97F49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hyperlink r:id="rId25" w:history="1">
              <w:r w:rsidR="002861E6" w:rsidRPr="00DA64FB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www.eurisportal.eu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09833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B8BB2A3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406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950DEB3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76546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E7C3772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0502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E67CFA8" w14:textId="77777777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08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F961F33" w14:textId="77777777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616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0D379FBA" w14:textId="631BE0C7" w:rsidR="00004ED2" w:rsidRPr="00983CCC" w:rsidRDefault="00903C2E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5C83A809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12000CC6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-1861727769"/>
              <w:placeholder>
                <w:docPart w:val="E97804A1F88B4495ADED8555DA7896DB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26F6C765" w14:textId="77777777" w:rsidR="002072AF" w:rsidRPr="000C7424" w:rsidRDefault="002072AF" w:rsidP="002072AF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644C41C2" w14:textId="77777777" w:rsidR="00A72B21" w:rsidRPr="00A72B21" w:rsidRDefault="00A72B21" w:rsidP="00F37DDA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41D24513" w14:textId="1308664D" w:rsidR="00A40F94" w:rsidRDefault="00A40F94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44496274" w14:textId="77777777" w:rsidR="005507B2" w:rsidRPr="004F6F08" w:rsidRDefault="005507B2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6072"/>
        <w:gridCol w:w="652"/>
        <w:gridCol w:w="652"/>
        <w:gridCol w:w="652"/>
        <w:gridCol w:w="652"/>
        <w:gridCol w:w="652"/>
        <w:gridCol w:w="709"/>
      </w:tblGrid>
      <w:tr w:rsidR="0063505B" w:rsidRPr="007C4FB1" w14:paraId="3C675E09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B0C1A5" w14:textId="77777777" w:rsidR="0063505B" w:rsidRPr="00903C2E" w:rsidRDefault="0063505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Wie beurteilen Sie das 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u w:val="single"/>
                <w:lang w:val="de-AT"/>
              </w:rPr>
              <w:t>öffentliche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Liegestellenangebot an 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br/>
              <w:t>der österreichischen Donau?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01A551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FEE1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C87A9E" wp14:editId="2714E5A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8" name="Smile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78D56" id="Smiley 68" o:spid="_x0000_s1026" type="#_x0000_t96" style="position:absolute;margin-left:6.45pt;margin-top:3.45pt;width:12.4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" fillcolor="#4691af" strokecolor="window" strokeweight=".9pt"/>
                  </w:pict>
                </mc:Fallback>
              </mc:AlternateConten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CEB8A1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8E007C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7BBF570" wp14:editId="30C3B07E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9" name="Gruppieren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70" name="Gruppieren 70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71" name="Ellipse 71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Flussdiagramm: Verbindungsstelle 72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Flussdiagramm: Verbindungsstelle 7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Gerade Verbindung 74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8179B" id="Gruppieren 69" o:spid="_x0000_s1026" style="position:absolute;margin-left:7.05pt;margin-top:3.35pt;width:13.3pt;height:12.55pt;z-index:25166540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">
                      <v:group id="Gruppieren 70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Ellipse 71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" filled="f" strokecolor="window" strokeweight=".9pt"/>
                        <v:shape id="Flussdiagramm: Verbindungsstelle 72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" fillcolor="window" strokecolor="#4691af" strokeweight=".9pt"/>
                        <v:shape id="Flussdiagramm: Verbindungsstelle 7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" fillcolor="window" strokecolor="#4691af" strokeweight=".9pt"/>
                      </v:group>
                      <v:line id="Gerade Verbindung 74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B5629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946159" w14:textId="77777777" w:rsidR="0063505B" w:rsidRPr="009E7E56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9E7E56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A40F94" w:rsidRPr="007C4FB1" w14:paraId="4B76C88B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648F5CC7" w14:textId="77777777" w:rsidR="00A40F94" w:rsidRPr="00686C9B" w:rsidRDefault="00A40F94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spacing w:val="-2"/>
                <w:lang w:val="de-DE"/>
              </w:rPr>
            </w:pPr>
            <w:r w:rsidRPr="00686C9B"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Anzahl der verfügbaren Liegestellen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76573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AE73281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9117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89748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557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E47333C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61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C854B6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96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A9A62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383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756E40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37A6139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26F85AD5" w14:textId="77777777" w:rsidR="00A40F94" w:rsidRPr="00686C9B" w:rsidRDefault="00A40F94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 w:rsidRPr="00686C9B"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Baulicher Zustand (z.B. Uferverbau, Poller)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2455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C16B2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6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738A5D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8267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33EE77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4943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F41DF0C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042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D16B902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149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BC4600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26C7EEAA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794A504F" w14:textId="77777777" w:rsidR="00A40F94" w:rsidRPr="00686C9B" w:rsidRDefault="00A40F94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</w:pPr>
            <w:r w:rsidRPr="00686C9B"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  <w:t>Ausstattung (z.B. Autoabsetzmöglichkeiten, Beleuchtung, Landstrom)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0909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2F7D95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4149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959B52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4553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18744C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38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665532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82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9DF1CE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97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4BD8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2FAE498F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5F1BA495" w14:textId="77777777" w:rsidR="00A40F94" w:rsidRPr="00686C9B" w:rsidRDefault="00A40F94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 w:rsidRPr="00686C9B"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Lage (z.B. Einkaufsmöglichkeit in unmittelbarer Nähe, Zufahrtsmöglichkeiten)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12144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85C42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00124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C2750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57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F0FEF6C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778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160DB5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1861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BCAD7DD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690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2FC83BE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2B5C03FD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4C48C179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-997339498"/>
              <w:placeholder>
                <w:docPart w:val="161942E39E5949A08A5939BF45390BED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1E332696" w14:textId="77777777" w:rsidR="00A72B21" w:rsidRPr="000C7424" w:rsidRDefault="002072AF" w:rsidP="00F91AA5">
                <w:pPr>
                  <w:rPr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0411BCEF" w14:textId="75E98DC7" w:rsidR="00F80C1A" w:rsidRDefault="00F80C1A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1BF108BA" w14:textId="77777777" w:rsidR="005507B2" w:rsidRDefault="005507B2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6072"/>
        <w:gridCol w:w="652"/>
        <w:gridCol w:w="652"/>
        <w:gridCol w:w="652"/>
        <w:gridCol w:w="652"/>
        <w:gridCol w:w="652"/>
        <w:gridCol w:w="709"/>
      </w:tblGrid>
      <w:tr w:rsidR="00245011" w:rsidRPr="007C4FB1" w14:paraId="7A2A13A3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89BCE5" w14:textId="77777777" w:rsidR="00245011" w:rsidRPr="00903C2E" w:rsidRDefault="001D33E0" w:rsidP="00245011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Landstrom-Anlagen an den beiden öffentlichen Liegestellen in Linz (km 2.129,1)  und Wildungsmauer (km 1.895)?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206D24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07D0A7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568D57" wp14:editId="39792BF5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22" name="Smile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A768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22" o:spid="_x0000_s1026" type="#_x0000_t96" style="position:absolute;margin-left:6.45pt;margin-top:3.45pt;width:12.4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" fillcolor="#4691af" strokecolor="window" strokeweight=".9pt"/>
                  </w:pict>
                </mc:Fallback>
              </mc:AlternateConten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DC5097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0C73FE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8981850" wp14:editId="7DE9ABBF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24" name="Gruppieren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25" name="Gruppieren 25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26" name="Ellipse 26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Flussdiagramm: Verbindungsstelle 7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Flussdiagramm: Verbindungsstelle 9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Gerade Verbindung 10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2B433" id="Gruppieren 24" o:spid="_x0000_s1026" style="position:absolute;margin-left:7.05pt;margin-top:3.35pt;width:13.3pt;height:12.55pt;z-index:251676672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">
                      <v:group id="Gruppieren 25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oval id="Ellipse 26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" filled="f" strokecolor="window" strokeweight=".9p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ungsstelle 7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" fillcolor="window" strokecolor="#4691af" strokeweight=".9pt"/>
                        <v:shape id="Flussdiagramm: Verbindungsstelle 9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" fillcolor="window" strokecolor="#4691af" strokeweight=".9pt"/>
                      </v:group>
                      <v:line id="Gerade Verbindung 10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CAA785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8987C3" w14:textId="77777777" w:rsidR="00245011" w:rsidRPr="0063505B" w:rsidRDefault="00245011" w:rsidP="00245011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 w:rsidRPr="009E7E56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245011" w:rsidRPr="007C4FB1" w14:paraId="6E6FF618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3B403F37" w14:textId="77777777" w:rsidR="00245011" w:rsidRPr="00686C9B" w:rsidRDefault="001D33E0" w:rsidP="00245011">
            <w:pPr>
              <w:spacing w:line="240" w:lineRule="auto"/>
              <w:ind w:right="-6"/>
              <w:jc w:val="both"/>
              <w:rPr>
                <w:rFonts w:asciiTheme="minorHAnsi" w:eastAsia="Franklin Gothic Book" w:hAnsiTheme="minorHAnsi" w:cs="Times New Roman"/>
                <w:spacing w:val="-2"/>
                <w:lang w:val="de-DE"/>
              </w:rPr>
            </w:pPr>
            <w:r w:rsidRPr="001D33E0"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Zugang und Nutzerfreundlichkeit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0993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AC5E325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0746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4A7C4D5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0372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336D04F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9696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8E231A0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8366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896B98A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0163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</w:tcPr>
              <w:p w14:paraId="4958CAFC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245011" w:rsidRPr="007C4FB1" w14:paraId="518B1B3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5840DAAC" w14:textId="77777777" w:rsidR="00245011" w:rsidRPr="00686C9B" w:rsidRDefault="001D33E0" w:rsidP="00245011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Technische Leistung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05040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B11DE50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7601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78A7723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4701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609258C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1085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7F24FAB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8552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5E7047F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7961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</w:tcPr>
              <w:p w14:paraId="3AA470E0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245011" w:rsidRPr="00983CCC" w14:paraId="349F29E3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609FDEA7" w14:textId="77777777" w:rsidR="00245011" w:rsidRPr="00686C9B" w:rsidRDefault="001D33E0" w:rsidP="00245011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</w:pPr>
            <w:r w:rsidRPr="001D33E0"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  <w:t>Funktionalität und technische Zuverlässigkeit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20910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702D860E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683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1D7CBBAD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3018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5538A799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2905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79828AEB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0068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2018609E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1062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</w:tcPr>
              <w:p w14:paraId="623F61FE" w14:textId="77777777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245011" w:rsidRPr="007567A7" w14:paraId="3E5F090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5916B06C" w14:textId="77777777" w:rsidR="00245011" w:rsidRPr="00F37DDA" w:rsidRDefault="00245011" w:rsidP="00245011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1865859524"/>
              <w:placeholder>
                <w:docPart w:val="9871DABE192644D28AEDEC29FAE56920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567AF999" w14:textId="77777777" w:rsidR="00245011" w:rsidRPr="000C7424" w:rsidRDefault="00245011" w:rsidP="00245011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46C63EAB" w14:textId="77777777" w:rsidR="00245011" w:rsidRPr="00A72B21" w:rsidRDefault="00245011" w:rsidP="00245011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5EEA2264" w14:textId="6097566F" w:rsidR="00245011" w:rsidRDefault="00245011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28DBBF8F" w14:textId="77777777" w:rsidR="005507B2" w:rsidRPr="004F6F08" w:rsidRDefault="005507B2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65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4F6F08" w:rsidRPr="008125C0" w14:paraId="54D453F0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sz="4" w:space="0" w:color="4691AF" w:themeColor="accent1"/>
            </w:tcBorders>
          </w:tcPr>
          <w:p w14:paraId="57362FCB" w14:textId="77777777" w:rsidR="004F6F08" w:rsidRPr="00903C2E" w:rsidRDefault="004F6F08" w:rsidP="00903C2E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bookmarkStart w:id="0" w:name="_Hlk84406453"/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Über welche digitalen Services und Endgeräte verfügen Sie an Bord Ihres Schiffes?</w:t>
            </w:r>
          </w:p>
        </w:tc>
      </w:tr>
      <w:tr w:rsidR="004F6F08" w:rsidRPr="007567A7" w14:paraId="2423B227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4691AF" w:themeColor="accent1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70A50C2E" w14:textId="77777777" w:rsidR="004F6F08" w:rsidRPr="004F6F08" w:rsidRDefault="008125C0" w:rsidP="004F6F08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0019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 w:rsidRPr="009C6E62">
                  <w:rPr>
                    <w:rFonts w:ascii="MS Gothic" w:eastAsia="MS Gothic" w:hAnsi="MS Gothic" w:cs="Times New Roman" w:hint="eastAsia"/>
                    <w:b w:val="0"/>
                    <w:spacing w:val="0"/>
                    <w:lang w:val="de-AT"/>
                  </w:rPr>
                  <w:t>☐</w:t>
                </w:r>
              </w:sdtContent>
            </w:sdt>
            <w:r w:rsidR="004F6F08">
              <w:rPr>
                <w:rFonts w:ascii="Segoe UI Symbol" w:hAnsi="Segoe UI Symbol" w:cs="Segoe UI Symbol"/>
                <w:b w:val="0"/>
              </w:rPr>
              <w:t xml:space="preserve"> </w:t>
            </w:r>
            <w:r w:rsidR="004F6F08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 xml:space="preserve">Internet </w:t>
            </w:r>
            <w:r w:rsidR="004F6F08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ab/>
            </w:r>
          </w:p>
        </w:tc>
        <w:tc>
          <w:tcPr>
            <w:tcW w:w="3402" w:type="dxa"/>
            <w:tcBorders>
              <w:top w:val="single" w:sz="4" w:space="0" w:color="4691AF" w:themeColor="accent1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06D1336E" w14:textId="77777777" w:rsidR="004F6F08" w:rsidRPr="004F6F08" w:rsidRDefault="008125C0" w:rsidP="004F6F08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Franklin Gothic Book" w:hAnsiTheme="minorHAnsi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51149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4F6F08">
              <w:rPr>
                <w:rFonts w:ascii="Segoe UI Symbol" w:eastAsia="Franklin Gothic Book" w:hAnsi="Segoe UI Symbol" w:cs="Segoe UI Symbol"/>
                <w:spacing w:val="0"/>
                <w:lang w:val="de-AT"/>
              </w:rPr>
              <w:t xml:space="preserve"> </w:t>
            </w:r>
            <w:r w:rsidR="004F6F08" w:rsidRP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>PC</w:t>
            </w:r>
            <w:r w:rsidR="004F6F08" w:rsidRP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ab/>
            </w:r>
            <w:r w:rsid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ab/>
            </w:r>
          </w:p>
        </w:tc>
        <w:tc>
          <w:tcPr>
            <w:tcW w:w="3402" w:type="dxa"/>
            <w:tcBorders>
              <w:top w:val="single" w:sz="4" w:space="0" w:color="4691AF" w:themeColor="accent1"/>
              <w:left w:val="single" w:sz="8" w:space="0" w:color="71ADC6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22AEBA09" w14:textId="77777777" w:rsidR="004F6F08" w:rsidRPr="00F37DDA" w:rsidRDefault="008125C0" w:rsidP="004F6F08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59929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4F6F08">
              <w:rPr>
                <w:rFonts w:ascii="Segoe UI Symbol" w:hAnsi="Segoe UI Symbol" w:cs="Segoe UI Symbol"/>
              </w:rPr>
              <w:t xml:space="preserve"> </w:t>
            </w:r>
            <w:r w:rsidR="004F6F08" w:rsidRPr="00671546">
              <w:rPr>
                <w:rFonts w:eastAsia="Franklin Gothic Book" w:cs="Times New Roman"/>
                <w:spacing w:val="0"/>
                <w:lang w:val="de-AT"/>
              </w:rPr>
              <w:t>Tablet</w:t>
            </w:r>
            <w:r w:rsidR="004F6F08" w:rsidRPr="009A16EC">
              <w:rPr>
                <w:rFonts w:ascii="Segoe UI Symbol" w:hAnsi="Segoe UI Symbol" w:cs="Segoe UI Symbol"/>
              </w:rPr>
              <w:t xml:space="preserve"> </w:t>
            </w:r>
            <w:r w:rsidR="004F6F08">
              <w:rPr>
                <w:rFonts w:ascii="Segoe UI Symbol" w:hAnsi="Segoe UI Symbol" w:cs="Segoe UI Symbol"/>
              </w:rPr>
              <w:tab/>
            </w:r>
            <w:r w:rsidR="004F6F08">
              <w:rPr>
                <w:rFonts w:ascii="Segoe UI Symbol" w:hAnsi="Segoe UI Symbol" w:cs="Segoe UI Symbol"/>
              </w:rPr>
              <w:tab/>
            </w:r>
          </w:p>
        </w:tc>
      </w:tr>
      <w:tr w:rsidR="004F6F08" w:rsidRPr="007567A7" w14:paraId="4A61A633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4691AF" w:themeColor="accent1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08765591" w14:textId="77777777" w:rsidR="004F6F08" w:rsidRPr="00F4131B" w:rsidRDefault="008125C0" w:rsidP="004F6F08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148535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 w:rsidRPr="009C6E62">
                  <w:rPr>
                    <w:rFonts w:ascii="MS Gothic" w:eastAsia="MS Gothic" w:hAnsi="MS Gothic" w:cs="Times New Roman" w:hint="eastAsia"/>
                    <w:b w:val="0"/>
                    <w:spacing w:val="0"/>
                    <w:lang w:val="de-AT"/>
                  </w:rPr>
                  <w:t>☐</w:t>
                </w:r>
              </w:sdtContent>
            </w:sdt>
            <w:r w:rsidR="00F4131B" w:rsidRPr="00F4131B">
              <w:rPr>
                <w:rFonts w:ascii="Segoe UI Symbol" w:eastAsia="Franklin Gothic Book" w:hAnsi="Segoe UI Symbol" w:cs="Segoe UI Symbol"/>
                <w:b w:val="0"/>
                <w:spacing w:val="0"/>
                <w:lang w:val="de-AT"/>
              </w:rPr>
              <w:t xml:space="preserve"> </w:t>
            </w:r>
            <w:r w:rsidR="00F4131B" w:rsidRPr="00F4131B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>Laptop</w:t>
            </w:r>
          </w:p>
        </w:tc>
        <w:tc>
          <w:tcPr>
            <w:tcW w:w="3402" w:type="dxa"/>
            <w:tcBorders>
              <w:top w:val="nil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3EBD5585" w14:textId="77777777" w:rsidR="004F6F08" w:rsidRPr="004F6F08" w:rsidRDefault="008125C0" w:rsidP="00F4131B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Franklin Gothic Book" w:hAnsiTheme="minorHAnsi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2587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AB0911" w:rsidRPr="00671546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F4131B" w:rsidRPr="00671546">
              <w:rPr>
                <w:rFonts w:eastAsia="Franklin Gothic Book" w:cs="Times New Roman"/>
                <w:spacing w:val="0"/>
                <w:lang w:val="de-AT"/>
              </w:rPr>
              <w:t>Smartphone</w:t>
            </w:r>
          </w:p>
        </w:tc>
        <w:tc>
          <w:tcPr>
            <w:tcW w:w="3402" w:type="dxa"/>
            <w:tcBorders>
              <w:top w:val="nil"/>
              <w:left w:val="single" w:sz="8" w:space="0" w:color="71ADC6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0086B1DA" w14:textId="77777777" w:rsidR="004F6F08" w:rsidRPr="00F37DDA" w:rsidRDefault="004F6F08" w:rsidP="004F6F08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/>
                <w:bCs/>
                <w:spacing w:val="0"/>
                <w:lang w:val="de-AT"/>
              </w:rPr>
            </w:pPr>
            <w:r>
              <w:rPr>
                <w:rFonts w:ascii="Segoe UI Symbol" w:hAnsi="Segoe UI Symbol" w:cs="Segoe UI Symbol"/>
              </w:rPr>
              <w:tab/>
            </w:r>
          </w:p>
        </w:tc>
      </w:tr>
      <w:tr w:rsidR="004F6F08" w:rsidRPr="007567A7" w14:paraId="15DB8975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1F31E09A" w14:textId="77777777" w:rsidR="004F6F08" w:rsidRPr="00F37DDA" w:rsidRDefault="004F6F08" w:rsidP="0025523D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-2038100878"/>
              <w:placeholder>
                <w:docPart w:val="D076B8BE67AA42029E01EA9A47143BDA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57822C5D" w14:textId="77777777" w:rsidR="004F6F08" w:rsidRPr="000C7424" w:rsidRDefault="004F6F08" w:rsidP="0025523D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37ECE35F" w14:textId="77777777" w:rsidR="004F6F08" w:rsidRPr="00A72B21" w:rsidRDefault="004F6F08" w:rsidP="0025523D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  <w:bookmarkEnd w:id="0"/>
    </w:tbl>
    <w:p w14:paraId="22350E18" w14:textId="69AD886E" w:rsidR="00F91AA5" w:rsidRDefault="00F91AA5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4157CE6F" w14:textId="77777777" w:rsidR="005507B2" w:rsidRPr="004F6F08" w:rsidRDefault="005507B2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2549"/>
        <w:gridCol w:w="2554"/>
        <w:gridCol w:w="2386"/>
        <w:gridCol w:w="2552"/>
      </w:tblGrid>
      <w:tr w:rsidR="00A553C1" w:rsidRPr="008125C0" w14:paraId="579303D0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6A7839" w14:textId="77777777" w:rsidR="00A553C1" w:rsidRPr="00903C2E" w:rsidRDefault="00A553C1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Bitte um Angaben zu Ihrem Schiffstyp, Ihre</w:t>
            </w:r>
            <w:r w:rsidR="003C3636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r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Nationalität und Zuständigkeit!</w:t>
            </w:r>
          </w:p>
        </w:tc>
      </w:tr>
      <w:tr w:rsidR="00B71C5F" w:rsidRPr="00983CCC" w14:paraId="03CDEC8B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3E062BFD" w14:textId="77777777" w:rsidR="00B71C5F" w:rsidRPr="00F37DDA" w:rsidRDefault="00B71C5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Schiffstyp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DD25232" w14:textId="77777777" w:rsidR="00B71C5F" w:rsidRPr="00A553C1" w:rsidRDefault="008125C0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0409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Fahrgastschiff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8A7EE00" w14:textId="77777777" w:rsidR="00B71C5F" w:rsidRPr="00983CCC" w:rsidRDefault="008125C0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8409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Güterschiff</w:t>
            </w:r>
          </w:p>
        </w:tc>
        <w:tc>
          <w:tcPr>
            <w:tcW w:w="2552" w:type="dxa"/>
            <w:tcBorders>
              <w:left w:val="none" w:sz="0" w:space="0" w:color="auto"/>
            </w:tcBorders>
            <w:shd w:val="clear" w:color="auto" w:fill="auto"/>
          </w:tcPr>
          <w:p w14:paraId="3D626BCA" w14:textId="77777777" w:rsidR="00B71C5F" w:rsidRPr="00983CCC" w:rsidRDefault="008125C0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2112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andere</w:t>
            </w:r>
          </w:p>
        </w:tc>
      </w:tr>
      <w:tr w:rsidR="00B71C5F" w:rsidRPr="00983CCC" w14:paraId="2F3A7DDC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0DF840E7" w14:textId="77777777" w:rsidR="00B71C5F" w:rsidRPr="00F37DDA" w:rsidRDefault="00B71C5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Zuständigkeit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7DE9E6F" w14:textId="77777777" w:rsidR="00B71C5F" w:rsidRPr="00A553C1" w:rsidRDefault="008125C0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8931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B71C5F">
              <w:rPr>
                <w:rFonts w:eastAsia="Franklin Gothic Book" w:cs="Times New Roman"/>
                <w:bCs/>
                <w:spacing w:val="0"/>
                <w:lang w:val="de-AT"/>
              </w:rPr>
              <w:t>Schiffskapitän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70CADD" w14:textId="77777777" w:rsidR="00B71C5F" w:rsidRPr="00983CCC" w:rsidRDefault="008125C0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364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Schiffsunternehmer</w:t>
            </w:r>
          </w:p>
        </w:tc>
        <w:tc>
          <w:tcPr>
            <w:tcW w:w="2552" w:type="dxa"/>
            <w:tcBorders>
              <w:left w:val="none" w:sz="0" w:space="0" w:color="auto"/>
            </w:tcBorders>
            <w:shd w:val="clear" w:color="auto" w:fill="auto"/>
          </w:tcPr>
          <w:p w14:paraId="3C233F27" w14:textId="77777777" w:rsidR="00B71C5F" w:rsidRPr="00983CCC" w:rsidRDefault="008125C0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6978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andere</w:t>
            </w:r>
          </w:p>
        </w:tc>
      </w:tr>
      <w:tr w:rsidR="00B71C5F" w:rsidRPr="00983CCC" w14:paraId="32B5E27E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71FB1E5C" w14:textId="77777777" w:rsidR="00B71C5F" w:rsidRPr="00F37DDA" w:rsidRDefault="00B71C5F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Nationalität</w:t>
            </w:r>
          </w:p>
        </w:tc>
        <w:tc>
          <w:tcPr>
            <w:tcW w:w="7492" w:type="dxa"/>
            <w:gridSpan w:val="3"/>
            <w:tcBorders>
              <w:left w:val="none" w:sz="0" w:space="0" w:color="auto"/>
              <w:bottom w:val="single" w:sz="8" w:space="0" w:color="71ADC6"/>
            </w:tcBorders>
            <w:shd w:val="clear" w:color="auto" w:fill="auto"/>
          </w:tcPr>
          <w:p w14:paraId="49C8AD87" w14:textId="77777777" w:rsidR="00B71C5F" w:rsidRPr="00983CCC" w:rsidRDefault="00B71C5F" w:rsidP="00780AF2">
            <w:pPr>
              <w:keepNext/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</w:p>
        </w:tc>
      </w:tr>
      <w:tr w:rsidR="00B71C5F" w:rsidRPr="007567A7" w14:paraId="2989D23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shd w:val="clear" w:color="auto" w:fill="D0E4EC"/>
          </w:tcPr>
          <w:p w14:paraId="06BEDC6F" w14:textId="77777777" w:rsidR="00B71C5F" w:rsidRPr="009607B5" w:rsidRDefault="00A267F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 xml:space="preserve">Sonstige </w:t>
            </w:r>
            <w:r w:rsidR="00A45D1D"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Anregungen:</w:t>
            </w:r>
          </w:p>
          <w:sdt>
            <w:sdtPr>
              <w:rPr>
                <w:rStyle w:val="Formatvorlage3"/>
              </w:rPr>
              <w:id w:val="-80068838"/>
              <w:placeholder>
                <w:docPart w:val="EE21C3D9E27445A199B328658A5EEFD1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631B4DF0" w14:textId="77777777" w:rsidR="00DA1723" w:rsidRPr="000C7424" w:rsidRDefault="002072AF" w:rsidP="002072AF">
                <w:pPr>
                  <w:rPr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2751921F" w14:textId="66CCBE0A" w:rsidR="00115B4B" w:rsidRDefault="00115B4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</w:p>
    <w:p w14:paraId="57A37D5E" w14:textId="77777777" w:rsidR="005507B2" w:rsidRDefault="005507B2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</w:p>
    <w:p w14:paraId="7F5F6D73" w14:textId="77777777" w:rsidR="003B7484" w:rsidRDefault="000F75D6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  <w:r w:rsidRPr="00780AF2">
        <w:rPr>
          <w:rFonts w:asciiTheme="minorHAnsi" w:hAnsiTheme="minorHAnsi"/>
          <w:sz w:val="18"/>
          <w:szCs w:val="18"/>
          <w:u w:val="none"/>
        </w:rPr>
        <w:t>VIELEN DANK</w:t>
      </w:r>
      <w:r w:rsidR="000F0E67" w:rsidRPr="00780AF2">
        <w:rPr>
          <w:rFonts w:asciiTheme="minorHAnsi" w:hAnsiTheme="minorHAnsi"/>
          <w:sz w:val="18"/>
          <w:szCs w:val="18"/>
          <w:u w:val="none"/>
        </w:rPr>
        <w:t>!</w:t>
      </w:r>
    </w:p>
    <w:p w14:paraId="0AF6CBD8" w14:textId="77777777" w:rsidR="00812778" w:rsidRPr="00780AF2" w:rsidRDefault="00812778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de-DE"/>
        </w:rPr>
      </w:pPr>
      <w:r w:rsidRPr="00780AF2">
        <w:rPr>
          <w:rFonts w:asciiTheme="minorHAnsi" w:hAnsiTheme="minorHAnsi"/>
          <w:b w:val="0"/>
          <w:sz w:val="18"/>
          <w:szCs w:val="18"/>
          <w:u w:val="none"/>
        </w:rPr>
        <w:t>Bitte schicken Sie den ausgefüllten Fragebogen an:</w:t>
      </w:r>
      <w:r w:rsidR="00115B4B">
        <w:rPr>
          <w:rFonts w:asciiTheme="minorHAnsi" w:hAnsiTheme="minorHAnsi"/>
          <w:b w:val="0"/>
          <w:sz w:val="18"/>
          <w:szCs w:val="18"/>
          <w:u w:val="none"/>
        </w:rPr>
        <w:t xml:space="preserve">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Kata Seher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 2" w:char="F096"/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 </w:t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" w:char="F02A"/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 </w:t>
      </w:r>
      <w:hyperlink r:id="rId26" w:history="1">
        <w:r w:rsidRPr="00780AF2">
          <w:rPr>
            <w:rStyle w:val="Hyperlink"/>
            <w:rFonts w:asciiTheme="minorHAnsi" w:hAnsiTheme="minorHAnsi"/>
            <w:b w:val="0"/>
            <w:sz w:val="18"/>
            <w:szCs w:val="18"/>
            <w:lang w:val="de-DE"/>
          </w:rPr>
          <w:t>kata.seher@viadonau.org</w:t>
        </w:r>
      </w:hyperlink>
    </w:p>
    <w:p w14:paraId="38F6C2B5" w14:textId="77777777" w:rsidR="001A7C87" w:rsidRPr="00780AF2" w:rsidRDefault="001A7C87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de-DE"/>
        </w:rPr>
      </w:pP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>Oder geben Sie den ausgefüllten Fragebogen an einer dieser Schleusen ab: Aschach, Melk</w:t>
      </w:r>
      <w:r w:rsidR="00537FA0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,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>Freudenau</w:t>
      </w:r>
    </w:p>
    <w:sectPr w:rsidR="001A7C87" w:rsidRPr="00780AF2" w:rsidSect="00903C2E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907" w:right="1134" w:bottom="62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DFD1F" w14:textId="77777777" w:rsidR="006E7209" w:rsidRDefault="006E7209" w:rsidP="0040747C">
      <w:r>
        <w:separator/>
      </w:r>
    </w:p>
  </w:endnote>
  <w:endnote w:type="continuationSeparator" w:id="0">
    <w:p w14:paraId="419BE9DA" w14:textId="77777777" w:rsidR="006E7209" w:rsidRDefault="006E7209" w:rsidP="004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0745" w14:textId="77777777" w:rsidR="006E7209" w:rsidRPr="00591E9D" w:rsidRDefault="006E7209" w:rsidP="00FA2E10">
    <w:pPr>
      <w:pStyle w:val="Fuzeile"/>
      <w:tabs>
        <w:tab w:val="clear" w:pos="9072"/>
        <w:tab w:val="right" w:pos="9638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645A54" wp14:editId="5DE9EEF4">
              <wp:simplePos x="0" y="0"/>
              <wp:positionH relativeFrom="page">
                <wp:posOffset>6845935</wp:posOffset>
              </wp:positionH>
              <wp:positionV relativeFrom="page">
                <wp:posOffset>10212070</wp:posOffset>
              </wp:positionV>
              <wp:extent cx="171450" cy="114935"/>
              <wp:effectExtent l="0" t="0" r="12700" b="12065"/>
              <wp:wrapSquare wrapText="bothSides"/>
              <wp:docPr id="2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14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19145B" w14:textId="77777777" w:rsidR="006E7209" w:rsidRPr="00511B7D" w:rsidRDefault="006E7209" w:rsidP="00FA2E10">
                          <w:pPr>
                            <w:pStyle w:val="Fu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A1952">
                            <w:rPr>
                              <w:noProof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8125C0">
                            <w:fldChar w:fldCharType="begin"/>
                          </w:r>
                          <w:r w:rsidR="008125C0">
                            <w:instrText xml:space="preserve"> NUMPAGES   \* MERGEFORMAT </w:instrText>
                          </w:r>
                          <w:r w:rsidR="008125C0">
                            <w:fldChar w:fldCharType="separate"/>
                          </w:r>
                          <w:r w:rsidRPr="001A1952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8125C0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45A5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539.05pt;margin-top:804.1pt;width:13.5pt;height:9.0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" filled="f" stroked="f" strokeweight=".5pt">
              <v:textbox style="mso-fit-shape-to-text:t" inset="0,0,0,0">
                <w:txbxContent>
                  <w:p w14:paraId="5519145B" w14:textId="77777777" w:rsidR="006E7209" w:rsidRPr="00511B7D" w:rsidRDefault="006E7209" w:rsidP="00FA2E10">
                    <w:pPr>
                      <w:pStyle w:val="Fuzeile"/>
                      <w:jc w:val="right"/>
                      <w:rPr>
                        <w:sz w:val="16"/>
                        <w:szCs w:val="16"/>
                      </w:rPr>
                    </w:pPr>
                    <w:r w:rsidRPr="00511B7D">
                      <w:rPr>
                        <w:sz w:val="16"/>
                        <w:szCs w:val="16"/>
                      </w:rPr>
                      <w:fldChar w:fldCharType="begin"/>
                    </w:r>
                    <w:r w:rsidRPr="00511B7D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511B7D">
                      <w:rPr>
                        <w:sz w:val="16"/>
                        <w:szCs w:val="16"/>
                      </w:rPr>
                      <w:fldChar w:fldCharType="separate"/>
                    </w:r>
                    <w:r w:rsidRPr="001A1952">
                      <w:rPr>
                        <w:noProof/>
                        <w:sz w:val="16"/>
                        <w:szCs w:val="16"/>
                        <w:lang w:val="de-DE"/>
                      </w:rPr>
                      <w:t>2</w:t>
                    </w:r>
                    <w:r w:rsidRPr="00511B7D">
                      <w:rPr>
                        <w:sz w:val="16"/>
                        <w:szCs w:val="16"/>
                      </w:rPr>
                      <w:fldChar w:fldCharType="end"/>
                    </w:r>
                    <w:r w:rsidRPr="00511B7D">
                      <w:rPr>
                        <w:sz w:val="16"/>
                        <w:szCs w:val="16"/>
                      </w:rPr>
                      <w:t>/</w:t>
                    </w:r>
                    <w:r w:rsidR="008125C0">
                      <w:fldChar w:fldCharType="begin"/>
                    </w:r>
                    <w:r w:rsidR="008125C0">
                      <w:instrText xml:space="preserve"> NUMPAGES   \* MERGEFORMAT </w:instrText>
                    </w:r>
                    <w:r w:rsidR="008125C0">
                      <w:fldChar w:fldCharType="separate"/>
                    </w:r>
                    <w:r w:rsidRPr="001A1952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="008125C0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2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1"/>
    </w:tblGrid>
    <w:tr w:rsidR="006E7209" w14:paraId="5D885B01" w14:textId="77777777" w:rsidTr="00AF6FE3">
      <w:tc>
        <w:tcPr>
          <w:tcW w:w="7251" w:type="dxa"/>
        </w:tcPr>
        <w:tbl>
          <w:tblPr>
            <w:tblStyle w:val="Tabellenraster"/>
            <w:tblW w:w="6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26"/>
          </w:tblGrid>
          <w:tr w:rsidR="006E7209" w:rsidRPr="00D853FB" w14:paraId="5B30E8BC" w14:textId="77777777" w:rsidTr="00D853FB">
            <w:trPr>
              <w:trHeight w:val="299"/>
            </w:trPr>
            <w:tc>
              <w:tcPr>
                <w:tcW w:w="6926" w:type="dxa"/>
              </w:tcPr>
              <w:p w14:paraId="68E95A0F" w14:textId="77777777" w:rsidR="006E7209" w:rsidRPr="00D853FB" w:rsidRDefault="006E7209" w:rsidP="00DA6C6B">
                <w:pPr>
                  <w:pStyle w:val="Funotentext"/>
                  <w:ind w:right="0"/>
                </w:pPr>
                <w:r w:rsidRPr="00D853FB">
                  <w:t>© viadonau</w:t>
                </w:r>
              </w:p>
            </w:tc>
          </w:tr>
        </w:tbl>
        <w:p w14:paraId="7E5D54BA" w14:textId="77777777" w:rsidR="006E7209" w:rsidRDefault="006E7209"/>
      </w:tc>
    </w:tr>
  </w:tbl>
  <w:p w14:paraId="531823E2" w14:textId="77777777" w:rsidR="006E7209" w:rsidRPr="00575646" w:rsidRDefault="006E7209" w:rsidP="00D853FB">
    <w:pPr>
      <w:pStyle w:val="Funotentext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37D9" w14:textId="77777777" w:rsidR="006E7209" w:rsidRDefault="006E7209" w:rsidP="0040747C">
      <w:r>
        <w:separator/>
      </w:r>
    </w:p>
  </w:footnote>
  <w:footnote w:type="continuationSeparator" w:id="0">
    <w:p w14:paraId="2385EB08" w14:textId="77777777" w:rsidR="006E7209" w:rsidRDefault="006E7209" w:rsidP="0040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F955" w14:textId="77777777" w:rsidR="006E7209" w:rsidRDefault="006E7209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47A89F94" wp14:editId="2AFED5FF">
          <wp:simplePos x="0" y="0"/>
          <wp:positionH relativeFrom="column">
            <wp:posOffset>4991100</wp:posOffset>
          </wp:positionH>
          <wp:positionV relativeFrom="paragraph">
            <wp:posOffset>-197485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19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2050" w14:textId="77777777" w:rsidR="006E7209" w:rsidRDefault="006E7209" w:rsidP="00793BE0"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7280E772" wp14:editId="563BF454">
          <wp:simplePos x="0" y="0"/>
          <wp:positionH relativeFrom="column">
            <wp:posOffset>4819650</wp:posOffset>
          </wp:positionH>
          <wp:positionV relativeFrom="paragraph">
            <wp:posOffset>-149860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20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4A5"/>
    <w:multiLevelType w:val="hybridMultilevel"/>
    <w:tmpl w:val="FB548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6D3"/>
    <w:multiLevelType w:val="hybridMultilevel"/>
    <w:tmpl w:val="A5C04412"/>
    <w:lvl w:ilvl="0" w:tplc="B488737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A7"/>
    <w:multiLevelType w:val="hybridMultilevel"/>
    <w:tmpl w:val="853CE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8E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27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36E3A"/>
    <w:multiLevelType w:val="multilevel"/>
    <w:tmpl w:val="BEDEDBD4"/>
    <w:lvl w:ilvl="0">
      <w:start w:val="1"/>
      <w:numFmt w:val="decimal"/>
      <w:pStyle w:val="berschrift1Fragebo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Frageboge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Fragebogen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FD936B2"/>
    <w:multiLevelType w:val="hybridMultilevel"/>
    <w:tmpl w:val="314CA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5B1F"/>
    <w:multiLevelType w:val="hybridMultilevel"/>
    <w:tmpl w:val="09AEB9AA"/>
    <w:lvl w:ilvl="0" w:tplc="4CEA2D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453E"/>
    <w:multiLevelType w:val="hybridMultilevel"/>
    <w:tmpl w:val="6624FE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5BBF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6F0E"/>
    <w:multiLevelType w:val="hybridMultilevel"/>
    <w:tmpl w:val="626651B4"/>
    <w:lvl w:ilvl="0" w:tplc="F516141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3D55"/>
    <w:multiLevelType w:val="hybridMultilevel"/>
    <w:tmpl w:val="6F28C966"/>
    <w:lvl w:ilvl="0" w:tplc="34EA72E0">
      <w:start w:val="6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jcxWguaK3P34uBOUA3SSrpWiNwKRWeK5V+cLw1G9ukdNDwjIugDs/imVvaeIBdknFxI0tScWN4j7AtntdDfRig==" w:salt="XCwplzMz5BItJE5lXxIz8A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3"/>
    <w:rsid w:val="00001FC7"/>
    <w:rsid w:val="00004ED2"/>
    <w:rsid w:val="000069DC"/>
    <w:rsid w:val="00006F03"/>
    <w:rsid w:val="00007203"/>
    <w:rsid w:val="0001547A"/>
    <w:rsid w:val="00016E67"/>
    <w:rsid w:val="00024313"/>
    <w:rsid w:val="00025BF9"/>
    <w:rsid w:val="00025E22"/>
    <w:rsid w:val="00026B66"/>
    <w:rsid w:val="000433EA"/>
    <w:rsid w:val="00043C9D"/>
    <w:rsid w:val="00047B8A"/>
    <w:rsid w:val="0005201F"/>
    <w:rsid w:val="00053E54"/>
    <w:rsid w:val="000570E7"/>
    <w:rsid w:val="00063884"/>
    <w:rsid w:val="00082DEF"/>
    <w:rsid w:val="00086D62"/>
    <w:rsid w:val="00096B70"/>
    <w:rsid w:val="000B02B6"/>
    <w:rsid w:val="000B3BB6"/>
    <w:rsid w:val="000C42CC"/>
    <w:rsid w:val="000C45FF"/>
    <w:rsid w:val="000C4698"/>
    <w:rsid w:val="000C7424"/>
    <w:rsid w:val="000D2C6D"/>
    <w:rsid w:val="000D2FA0"/>
    <w:rsid w:val="000E1B91"/>
    <w:rsid w:val="000E369C"/>
    <w:rsid w:val="000E658F"/>
    <w:rsid w:val="000F0E67"/>
    <w:rsid w:val="000F3FA6"/>
    <w:rsid w:val="000F4C95"/>
    <w:rsid w:val="000F75D6"/>
    <w:rsid w:val="00106C02"/>
    <w:rsid w:val="00115B4B"/>
    <w:rsid w:val="00117295"/>
    <w:rsid w:val="001218FE"/>
    <w:rsid w:val="00122721"/>
    <w:rsid w:val="001245BB"/>
    <w:rsid w:val="001841EC"/>
    <w:rsid w:val="001900AB"/>
    <w:rsid w:val="001A1952"/>
    <w:rsid w:val="001A7C87"/>
    <w:rsid w:val="001A7F65"/>
    <w:rsid w:val="001B217A"/>
    <w:rsid w:val="001B64D4"/>
    <w:rsid w:val="001B6A19"/>
    <w:rsid w:val="001C0984"/>
    <w:rsid w:val="001C39B2"/>
    <w:rsid w:val="001C4128"/>
    <w:rsid w:val="001C5700"/>
    <w:rsid w:val="001C7644"/>
    <w:rsid w:val="001D1591"/>
    <w:rsid w:val="001D33E0"/>
    <w:rsid w:val="001D4D65"/>
    <w:rsid w:val="001D5E7A"/>
    <w:rsid w:val="00200D21"/>
    <w:rsid w:val="002072AF"/>
    <w:rsid w:val="00216EBA"/>
    <w:rsid w:val="00220C18"/>
    <w:rsid w:val="00226536"/>
    <w:rsid w:val="00231556"/>
    <w:rsid w:val="00245011"/>
    <w:rsid w:val="0025523D"/>
    <w:rsid w:val="00267BD2"/>
    <w:rsid w:val="0027071E"/>
    <w:rsid w:val="0027310B"/>
    <w:rsid w:val="00285266"/>
    <w:rsid w:val="002861E6"/>
    <w:rsid w:val="00295BEA"/>
    <w:rsid w:val="002A7FDF"/>
    <w:rsid w:val="002B3D4C"/>
    <w:rsid w:val="002B560D"/>
    <w:rsid w:val="002B6661"/>
    <w:rsid w:val="002C060C"/>
    <w:rsid w:val="002C61A3"/>
    <w:rsid w:val="002E261F"/>
    <w:rsid w:val="002F2438"/>
    <w:rsid w:val="00301C4F"/>
    <w:rsid w:val="00307DD9"/>
    <w:rsid w:val="00314728"/>
    <w:rsid w:val="0033171D"/>
    <w:rsid w:val="00341BF2"/>
    <w:rsid w:val="0035390E"/>
    <w:rsid w:val="00354DD2"/>
    <w:rsid w:val="00356057"/>
    <w:rsid w:val="00370F6D"/>
    <w:rsid w:val="003742DF"/>
    <w:rsid w:val="00375FE9"/>
    <w:rsid w:val="00380F13"/>
    <w:rsid w:val="003940ED"/>
    <w:rsid w:val="00396346"/>
    <w:rsid w:val="003A0F23"/>
    <w:rsid w:val="003A39F8"/>
    <w:rsid w:val="003A6C91"/>
    <w:rsid w:val="003A7F3E"/>
    <w:rsid w:val="003B2D19"/>
    <w:rsid w:val="003B7484"/>
    <w:rsid w:val="003C3636"/>
    <w:rsid w:val="003C405E"/>
    <w:rsid w:val="003C6FC1"/>
    <w:rsid w:val="003D4C63"/>
    <w:rsid w:val="003F190D"/>
    <w:rsid w:val="003F29C6"/>
    <w:rsid w:val="003F6570"/>
    <w:rsid w:val="00405E1B"/>
    <w:rsid w:val="0040747C"/>
    <w:rsid w:val="00411114"/>
    <w:rsid w:val="00424AAE"/>
    <w:rsid w:val="00433E0C"/>
    <w:rsid w:val="00436713"/>
    <w:rsid w:val="00436C43"/>
    <w:rsid w:val="0046508C"/>
    <w:rsid w:val="00470D43"/>
    <w:rsid w:val="0047658D"/>
    <w:rsid w:val="0048566A"/>
    <w:rsid w:val="00486B28"/>
    <w:rsid w:val="0049441E"/>
    <w:rsid w:val="004B098F"/>
    <w:rsid w:val="004B2AF5"/>
    <w:rsid w:val="004B3FBE"/>
    <w:rsid w:val="004C5D26"/>
    <w:rsid w:val="004D76E6"/>
    <w:rsid w:val="004E0DC2"/>
    <w:rsid w:val="004F0A46"/>
    <w:rsid w:val="004F31C9"/>
    <w:rsid w:val="004F6F08"/>
    <w:rsid w:val="005079B8"/>
    <w:rsid w:val="005120F8"/>
    <w:rsid w:val="00517767"/>
    <w:rsid w:val="005219C8"/>
    <w:rsid w:val="0052271B"/>
    <w:rsid w:val="00526ED5"/>
    <w:rsid w:val="00534319"/>
    <w:rsid w:val="00534724"/>
    <w:rsid w:val="00534E62"/>
    <w:rsid w:val="00537FA0"/>
    <w:rsid w:val="00540EF4"/>
    <w:rsid w:val="005507B2"/>
    <w:rsid w:val="0055224C"/>
    <w:rsid w:val="00555AFB"/>
    <w:rsid w:val="005600B7"/>
    <w:rsid w:val="0056068B"/>
    <w:rsid w:val="00572CC8"/>
    <w:rsid w:val="00575646"/>
    <w:rsid w:val="0058272D"/>
    <w:rsid w:val="00590D08"/>
    <w:rsid w:val="00591E9D"/>
    <w:rsid w:val="005973D0"/>
    <w:rsid w:val="005A0446"/>
    <w:rsid w:val="005A23BD"/>
    <w:rsid w:val="005A694A"/>
    <w:rsid w:val="005B36E2"/>
    <w:rsid w:val="005D1FA2"/>
    <w:rsid w:val="005E0D04"/>
    <w:rsid w:val="005E1DF6"/>
    <w:rsid w:val="005E45E9"/>
    <w:rsid w:val="005E5108"/>
    <w:rsid w:val="005E6CB6"/>
    <w:rsid w:val="005F0904"/>
    <w:rsid w:val="005F5763"/>
    <w:rsid w:val="00600258"/>
    <w:rsid w:val="00614229"/>
    <w:rsid w:val="00615C41"/>
    <w:rsid w:val="0063505B"/>
    <w:rsid w:val="00636F4B"/>
    <w:rsid w:val="00637423"/>
    <w:rsid w:val="00646622"/>
    <w:rsid w:val="0065289A"/>
    <w:rsid w:val="00655A5D"/>
    <w:rsid w:val="00663F3D"/>
    <w:rsid w:val="00671546"/>
    <w:rsid w:val="00677340"/>
    <w:rsid w:val="00677B6E"/>
    <w:rsid w:val="0068039F"/>
    <w:rsid w:val="00681966"/>
    <w:rsid w:val="00686C9B"/>
    <w:rsid w:val="00687693"/>
    <w:rsid w:val="006909FA"/>
    <w:rsid w:val="0069531D"/>
    <w:rsid w:val="006B315E"/>
    <w:rsid w:val="006C075F"/>
    <w:rsid w:val="006C5ED7"/>
    <w:rsid w:val="006E2B1F"/>
    <w:rsid w:val="006E7209"/>
    <w:rsid w:val="006F3CE8"/>
    <w:rsid w:val="006F6353"/>
    <w:rsid w:val="00711AAC"/>
    <w:rsid w:val="00714824"/>
    <w:rsid w:val="007267E3"/>
    <w:rsid w:val="00745E69"/>
    <w:rsid w:val="00753E57"/>
    <w:rsid w:val="007567A7"/>
    <w:rsid w:val="007579B9"/>
    <w:rsid w:val="00774124"/>
    <w:rsid w:val="007758CD"/>
    <w:rsid w:val="00780AF2"/>
    <w:rsid w:val="00780B6A"/>
    <w:rsid w:val="007863EE"/>
    <w:rsid w:val="00786798"/>
    <w:rsid w:val="00793BE0"/>
    <w:rsid w:val="007A5252"/>
    <w:rsid w:val="007B3BE4"/>
    <w:rsid w:val="007D6B13"/>
    <w:rsid w:val="007E0C60"/>
    <w:rsid w:val="007E154C"/>
    <w:rsid w:val="007E4A29"/>
    <w:rsid w:val="007E7D41"/>
    <w:rsid w:val="008125C0"/>
    <w:rsid w:val="00812778"/>
    <w:rsid w:val="00813064"/>
    <w:rsid w:val="0081318C"/>
    <w:rsid w:val="00817B90"/>
    <w:rsid w:val="00833508"/>
    <w:rsid w:val="008349C8"/>
    <w:rsid w:val="00835C7A"/>
    <w:rsid w:val="00835EDA"/>
    <w:rsid w:val="0084573A"/>
    <w:rsid w:val="008463AE"/>
    <w:rsid w:val="00846C93"/>
    <w:rsid w:val="00852BC4"/>
    <w:rsid w:val="00861EB0"/>
    <w:rsid w:val="00862C5D"/>
    <w:rsid w:val="00863A05"/>
    <w:rsid w:val="00882A9D"/>
    <w:rsid w:val="008836B1"/>
    <w:rsid w:val="00883F9A"/>
    <w:rsid w:val="008975E8"/>
    <w:rsid w:val="008A14FB"/>
    <w:rsid w:val="008B2673"/>
    <w:rsid w:val="008B2823"/>
    <w:rsid w:val="008C14F3"/>
    <w:rsid w:val="008D61E2"/>
    <w:rsid w:val="008D72F7"/>
    <w:rsid w:val="008F2F15"/>
    <w:rsid w:val="00903C2E"/>
    <w:rsid w:val="00904615"/>
    <w:rsid w:val="009064A8"/>
    <w:rsid w:val="00923C89"/>
    <w:rsid w:val="00924B93"/>
    <w:rsid w:val="009258EC"/>
    <w:rsid w:val="0092649B"/>
    <w:rsid w:val="00937704"/>
    <w:rsid w:val="0094503B"/>
    <w:rsid w:val="00947D8A"/>
    <w:rsid w:val="009607B5"/>
    <w:rsid w:val="00964018"/>
    <w:rsid w:val="00983CCC"/>
    <w:rsid w:val="00993099"/>
    <w:rsid w:val="009B0B28"/>
    <w:rsid w:val="009B7802"/>
    <w:rsid w:val="009C4D0C"/>
    <w:rsid w:val="009C6E62"/>
    <w:rsid w:val="009D4D54"/>
    <w:rsid w:val="009E2E77"/>
    <w:rsid w:val="009E7E56"/>
    <w:rsid w:val="009F519A"/>
    <w:rsid w:val="00A079EB"/>
    <w:rsid w:val="00A11C03"/>
    <w:rsid w:val="00A24F4C"/>
    <w:rsid w:val="00A267FB"/>
    <w:rsid w:val="00A40F94"/>
    <w:rsid w:val="00A42E6D"/>
    <w:rsid w:val="00A44B51"/>
    <w:rsid w:val="00A451C5"/>
    <w:rsid w:val="00A45D1D"/>
    <w:rsid w:val="00A553C1"/>
    <w:rsid w:val="00A61200"/>
    <w:rsid w:val="00A61BA7"/>
    <w:rsid w:val="00A72B21"/>
    <w:rsid w:val="00A7644F"/>
    <w:rsid w:val="00A77897"/>
    <w:rsid w:val="00A95C4A"/>
    <w:rsid w:val="00A95C53"/>
    <w:rsid w:val="00A96822"/>
    <w:rsid w:val="00A96A5E"/>
    <w:rsid w:val="00AA5DBF"/>
    <w:rsid w:val="00AA6944"/>
    <w:rsid w:val="00AB083C"/>
    <w:rsid w:val="00AB0911"/>
    <w:rsid w:val="00AB15A2"/>
    <w:rsid w:val="00AB5F2E"/>
    <w:rsid w:val="00AC3C61"/>
    <w:rsid w:val="00AD125F"/>
    <w:rsid w:val="00AD14E0"/>
    <w:rsid w:val="00AE3FD0"/>
    <w:rsid w:val="00AE7086"/>
    <w:rsid w:val="00AF582F"/>
    <w:rsid w:val="00AF6FE3"/>
    <w:rsid w:val="00B00428"/>
    <w:rsid w:val="00B013E0"/>
    <w:rsid w:val="00B019EE"/>
    <w:rsid w:val="00B20520"/>
    <w:rsid w:val="00B26824"/>
    <w:rsid w:val="00B46431"/>
    <w:rsid w:val="00B469F9"/>
    <w:rsid w:val="00B4739D"/>
    <w:rsid w:val="00B5754D"/>
    <w:rsid w:val="00B64764"/>
    <w:rsid w:val="00B71C5F"/>
    <w:rsid w:val="00B84E27"/>
    <w:rsid w:val="00B947E7"/>
    <w:rsid w:val="00B97F49"/>
    <w:rsid w:val="00BA12DC"/>
    <w:rsid w:val="00BC1E8E"/>
    <w:rsid w:val="00BC576E"/>
    <w:rsid w:val="00BC77DD"/>
    <w:rsid w:val="00BD1CA4"/>
    <w:rsid w:val="00BE0E31"/>
    <w:rsid w:val="00BE38A1"/>
    <w:rsid w:val="00BE44CC"/>
    <w:rsid w:val="00BF3630"/>
    <w:rsid w:val="00BF3DE9"/>
    <w:rsid w:val="00BF5EA2"/>
    <w:rsid w:val="00BF6353"/>
    <w:rsid w:val="00BF689A"/>
    <w:rsid w:val="00C0705C"/>
    <w:rsid w:val="00C07EE7"/>
    <w:rsid w:val="00C11408"/>
    <w:rsid w:val="00C246C2"/>
    <w:rsid w:val="00C4098D"/>
    <w:rsid w:val="00C46218"/>
    <w:rsid w:val="00C46A58"/>
    <w:rsid w:val="00C517CE"/>
    <w:rsid w:val="00C51D22"/>
    <w:rsid w:val="00C57A4F"/>
    <w:rsid w:val="00C66F29"/>
    <w:rsid w:val="00C71B39"/>
    <w:rsid w:val="00C8046E"/>
    <w:rsid w:val="00C84BE4"/>
    <w:rsid w:val="00C874F1"/>
    <w:rsid w:val="00C90161"/>
    <w:rsid w:val="00C95C97"/>
    <w:rsid w:val="00CA7051"/>
    <w:rsid w:val="00CB1B1E"/>
    <w:rsid w:val="00CC1FFB"/>
    <w:rsid w:val="00CC42B2"/>
    <w:rsid w:val="00CC60BD"/>
    <w:rsid w:val="00CD393D"/>
    <w:rsid w:val="00CE2E29"/>
    <w:rsid w:val="00CF38B7"/>
    <w:rsid w:val="00CF5CEB"/>
    <w:rsid w:val="00CF6D99"/>
    <w:rsid w:val="00D02404"/>
    <w:rsid w:val="00D02AB6"/>
    <w:rsid w:val="00D03A5A"/>
    <w:rsid w:val="00D1099F"/>
    <w:rsid w:val="00D129C6"/>
    <w:rsid w:val="00D15B10"/>
    <w:rsid w:val="00D20537"/>
    <w:rsid w:val="00D236C8"/>
    <w:rsid w:val="00D279B1"/>
    <w:rsid w:val="00D301EE"/>
    <w:rsid w:val="00D32353"/>
    <w:rsid w:val="00D4703A"/>
    <w:rsid w:val="00D552CA"/>
    <w:rsid w:val="00D631D4"/>
    <w:rsid w:val="00D66F36"/>
    <w:rsid w:val="00D70BDE"/>
    <w:rsid w:val="00D853FB"/>
    <w:rsid w:val="00D864F2"/>
    <w:rsid w:val="00D9277F"/>
    <w:rsid w:val="00D93636"/>
    <w:rsid w:val="00DA1723"/>
    <w:rsid w:val="00DA3B4B"/>
    <w:rsid w:val="00DA64FB"/>
    <w:rsid w:val="00DA6C6B"/>
    <w:rsid w:val="00DB059C"/>
    <w:rsid w:val="00DC31DC"/>
    <w:rsid w:val="00DC354C"/>
    <w:rsid w:val="00DC3E74"/>
    <w:rsid w:val="00DD1DC8"/>
    <w:rsid w:val="00DD23CA"/>
    <w:rsid w:val="00DD4341"/>
    <w:rsid w:val="00DD7B6B"/>
    <w:rsid w:val="00DE4D59"/>
    <w:rsid w:val="00DE50FE"/>
    <w:rsid w:val="00DE664C"/>
    <w:rsid w:val="00DF0285"/>
    <w:rsid w:val="00DF1D42"/>
    <w:rsid w:val="00DF72EC"/>
    <w:rsid w:val="00DF742A"/>
    <w:rsid w:val="00E00BA5"/>
    <w:rsid w:val="00E04D7E"/>
    <w:rsid w:val="00E05A6C"/>
    <w:rsid w:val="00E1511F"/>
    <w:rsid w:val="00E15A09"/>
    <w:rsid w:val="00E16FDC"/>
    <w:rsid w:val="00E363AE"/>
    <w:rsid w:val="00E37029"/>
    <w:rsid w:val="00E42042"/>
    <w:rsid w:val="00E44779"/>
    <w:rsid w:val="00E46B7B"/>
    <w:rsid w:val="00E53D0D"/>
    <w:rsid w:val="00E56B7F"/>
    <w:rsid w:val="00E64E9F"/>
    <w:rsid w:val="00E72FBA"/>
    <w:rsid w:val="00E75576"/>
    <w:rsid w:val="00E777EA"/>
    <w:rsid w:val="00E8034D"/>
    <w:rsid w:val="00E80ED6"/>
    <w:rsid w:val="00E834B9"/>
    <w:rsid w:val="00E939DA"/>
    <w:rsid w:val="00EB08FE"/>
    <w:rsid w:val="00EB4770"/>
    <w:rsid w:val="00EB56D8"/>
    <w:rsid w:val="00EC10AF"/>
    <w:rsid w:val="00EC1D89"/>
    <w:rsid w:val="00ED4ED3"/>
    <w:rsid w:val="00EE2444"/>
    <w:rsid w:val="00EF3ACF"/>
    <w:rsid w:val="00F10A83"/>
    <w:rsid w:val="00F14763"/>
    <w:rsid w:val="00F14BF6"/>
    <w:rsid w:val="00F158C3"/>
    <w:rsid w:val="00F251CC"/>
    <w:rsid w:val="00F30F07"/>
    <w:rsid w:val="00F37DDA"/>
    <w:rsid w:val="00F4131B"/>
    <w:rsid w:val="00F4352F"/>
    <w:rsid w:val="00F44A6D"/>
    <w:rsid w:val="00F53601"/>
    <w:rsid w:val="00F57457"/>
    <w:rsid w:val="00F63EF6"/>
    <w:rsid w:val="00F65FDE"/>
    <w:rsid w:val="00F7124C"/>
    <w:rsid w:val="00F77828"/>
    <w:rsid w:val="00F77EAC"/>
    <w:rsid w:val="00F80C1A"/>
    <w:rsid w:val="00F857D7"/>
    <w:rsid w:val="00F91AA5"/>
    <w:rsid w:val="00F91DC2"/>
    <w:rsid w:val="00F9433A"/>
    <w:rsid w:val="00FA2E10"/>
    <w:rsid w:val="00FA50FB"/>
    <w:rsid w:val="00FC104A"/>
    <w:rsid w:val="00FC7F7F"/>
    <w:rsid w:val="00FD22F6"/>
    <w:rsid w:val="00FD5466"/>
    <w:rsid w:val="00FE24EC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DE8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53FB"/>
    <w:pPr>
      <w:spacing w:after="0" w:line="280" w:lineRule="atLeast"/>
    </w:pPr>
    <w:rPr>
      <w:rFonts w:ascii="Franklin Gothic Book" w:hAnsi="Franklin Gothic Book"/>
      <w:spacing w:val="3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3B7484"/>
    <w:pPr>
      <w:spacing w:after="240" w:line="360" w:lineRule="exact"/>
      <w:outlineLvl w:val="0"/>
    </w:pPr>
    <w:rPr>
      <w:rFonts w:ascii="Georgia" w:hAnsi="Georgia"/>
      <w:color w:val="4691AF" w:themeColor="accent1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B7484"/>
    <w:pPr>
      <w:keepNext/>
      <w:keepLines/>
      <w:spacing w:before="280" w:after="120"/>
      <w:outlineLvl w:val="1"/>
    </w:pPr>
    <w:rPr>
      <w:rFonts w:eastAsiaTheme="majorEastAsia" w:cstheme="majorBidi"/>
      <w:bCs/>
      <w:color w:val="4691AF" w:themeColor="accent1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7484"/>
    <w:pPr>
      <w:widowControl w:val="0"/>
      <w:spacing w:before="280" w:after="120" w:line="280" w:lineRule="exact"/>
      <w:outlineLvl w:val="2"/>
    </w:pPr>
    <w:rPr>
      <w:rFonts w:ascii="Franklin Gothic Medium" w:hAnsi="Franklin Gothic Medium"/>
      <w:color w:val="000000" w:themeColor="text1"/>
      <w:spacing w:val="0"/>
      <w:szCs w:val="20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1C9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spalte">
    <w:name w:val="Marginalspalte"/>
    <w:link w:val="MarginalspalteZchn"/>
    <w:qFormat/>
    <w:rsid w:val="00D853FB"/>
    <w:pPr>
      <w:framePr w:w="1644" w:hSpace="340" w:wrap="around" w:vAnchor="page" w:hAnchor="page" w:xAlign="right" w:y="1"/>
      <w:spacing w:after="0" w:line="264" w:lineRule="auto"/>
    </w:pPr>
    <w:rPr>
      <w:rFonts w:ascii="Franklin Gothic Book" w:hAnsi="Franklin Gothic Book"/>
      <w:sz w:val="16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5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esprechungstitel">
    <w:name w:val="Besprechungstitel"/>
    <w:basedOn w:val="Standard"/>
    <w:rsid w:val="00D853FB"/>
    <w:rPr>
      <w:color w:val="4691AF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53"/>
    <w:rPr>
      <w:rFonts w:ascii="Tahoma" w:hAnsi="Tahoma" w:cs="Tahoma"/>
      <w:sz w:val="16"/>
      <w:szCs w:val="16"/>
    </w:rPr>
  </w:style>
  <w:style w:type="paragraph" w:customStyle="1" w:styleId="MarginalieHervorhebung">
    <w:name w:val="Marginalie Hervorhebung"/>
    <w:basedOn w:val="Marginalspalte"/>
    <w:link w:val="MarginalieHervorhebungZchn"/>
    <w:qFormat/>
    <w:rsid w:val="00D853FB"/>
    <w:pPr>
      <w:framePr w:wrap="around"/>
    </w:pPr>
    <w:rPr>
      <w:rFonts w:ascii="Franklin Gothic Medium" w:hAnsi="Franklin Gothic Medium"/>
    </w:rPr>
  </w:style>
  <w:style w:type="character" w:customStyle="1" w:styleId="MarginalspalteZchn">
    <w:name w:val="Marginalspalte Zchn"/>
    <w:basedOn w:val="Absatz-Standardschriftart"/>
    <w:link w:val="Marginalspalte"/>
    <w:rsid w:val="00D853FB"/>
    <w:rPr>
      <w:rFonts w:ascii="Franklin Gothic Book" w:hAnsi="Franklin Gothic Book"/>
      <w:sz w:val="16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95C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C53"/>
    <w:rPr>
      <w:rFonts w:ascii="Arial" w:hAnsi="Arial"/>
      <w:sz w:val="20"/>
    </w:rPr>
  </w:style>
  <w:style w:type="paragraph" w:customStyle="1" w:styleId="FussnotenQuellentext">
    <w:name w:val="Fussnoten/Quellentext"/>
    <w:basedOn w:val="Standard"/>
    <w:link w:val="FussnotenQuellentextZchn"/>
    <w:rsid w:val="006C075F"/>
    <w:pPr>
      <w:spacing w:line="220" w:lineRule="atLeast"/>
    </w:pPr>
    <w:rPr>
      <w:sz w:val="15"/>
      <w:szCs w:val="14"/>
    </w:rPr>
  </w:style>
  <w:style w:type="character" w:customStyle="1" w:styleId="FussnotenQuellentextZchn">
    <w:name w:val="Fussnoten/Quellentext Zchn"/>
    <w:basedOn w:val="Absatz-Standardschriftart"/>
    <w:link w:val="FussnotenQuellentext"/>
    <w:rsid w:val="006C075F"/>
    <w:rPr>
      <w:rFonts w:ascii="Gotham Book" w:hAnsi="Gotham Book"/>
      <w:kern w:val="14"/>
      <w:sz w:val="15"/>
      <w:szCs w:val="14"/>
    </w:rPr>
  </w:style>
  <w:style w:type="paragraph" w:customStyle="1" w:styleId="EinfacherAbsatz">
    <w:name w:val="[Einfacher Absatz]"/>
    <w:basedOn w:val="Standard"/>
    <w:uiPriority w:val="99"/>
    <w:semiHidden/>
    <w:unhideWhenUsed/>
    <w:rsid w:val="006C075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customStyle="1" w:styleId="T32ptBERSCHRIFT">
    <w:name w:val="T_32pt_ÜBERSCHRIFT"/>
    <w:basedOn w:val="Absatz-Standardschriftart"/>
    <w:uiPriority w:val="99"/>
    <w:semiHidden/>
    <w:unhideWhenUsed/>
    <w:rsid w:val="006C075F"/>
    <w:rPr>
      <w:rFonts w:ascii="Akkurat Light" w:hAnsi="Akkurat Light" w:cs="Akkurat Light"/>
      <w:outline/>
      <w:color w:val="000000"/>
      <w:spacing w:val="10"/>
      <w:sz w:val="64"/>
      <w:szCs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Fett">
    <w:name w:val="Strong"/>
    <w:basedOn w:val="Absatz-Standardschriftart"/>
    <w:uiPriority w:val="16"/>
    <w:rsid w:val="0027310B"/>
    <w:rPr>
      <w:rFonts w:ascii="GothamBold" w:hAnsi="GothamBold"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484"/>
    <w:rPr>
      <w:rFonts w:ascii="Georgia" w:hAnsi="Georgia"/>
      <w:color w:val="4691AF" w:themeColor="accent1"/>
      <w:spacing w:val="3"/>
      <w:sz w:val="28"/>
      <w:lang w:val="en-GB"/>
    </w:rPr>
  </w:style>
  <w:style w:type="character" w:customStyle="1" w:styleId="MarginalieHervorhebungZchn">
    <w:name w:val="Marginalie Hervorhebung Zchn"/>
    <w:basedOn w:val="MarginalspalteZchn"/>
    <w:link w:val="MarginalieHervorhebung"/>
    <w:rsid w:val="00D853FB"/>
    <w:rPr>
      <w:rFonts w:ascii="Franklin Gothic Medium" w:hAnsi="Franklin Gothic Medium"/>
      <w:sz w:val="16"/>
      <w:szCs w:val="20"/>
      <w:lang w:val="en-US"/>
    </w:rPr>
  </w:style>
  <w:style w:type="paragraph" w:styleId="Kopfzeile">
    <w:name w:val="header"/>
    <w:basedOn w:val="Standard"/>
    <w:link w:val="KopfzeileZchn"/>
    <w:unhideWhenUsed/>
    <w:rsid w:val="00D853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853FB"/>
    <w:rPr>
      <w:rFonts w:ascii="Franklin Gothic Book" w:hAnsi="Franklin Gothic Book"/>
      <w:spacing w:val="3"/>
      <w:sz w:val="20"/>
      <w:lang w:val="en-GB"/>
    </w:rPr>
  </w:style>
  <w:style w:type="paragraph" w:styleId="Listenabsatz">
    <w:name w:val="List Paragraph"/>
    <w:basedOn w:val="Standard"/>
    <w:uiPriority w:val="34"/>
    <w:unhideWhenUsed/>
    <w:qFormat/>
    <w:rsid w:val="00AA6944"/>
    <w:pPr>
      <w:numPr>
        <w:numId w:val="1"/>
      </w:numPr>
      <w:ind w:left="284" w:hanging="284"/>
      <w:contextualSpacing/>
    </w:pPr>
  </w:style>
  <w:style w:type="paragraph" w:styleId="Funotentext">
    <w:name w:val="footnote text"/>
    <w:basedOn w:val="Standard"/>
    <w:link w:val="FunotentextZchn"/>
    <w:qFormat/>
    <w:rsid w:val="00B64764"/>
    <w:pPr>
      <w:spacing w:line="240" w:lineRule="auto"/>
      <w:ind w:right="-6"/>
    </w:pPr>
    <w:rPr>
      <w:rFonts w:asciiTheme="minorHAnsi" w:hAnsiTheme="minorHAnsi"/>
      <w:spacing w:val="0"/>
      <w:sz w:val="16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B64764"/>
    <w:rPr>
      <w:sz w:val="16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7484"/>
    <w:rPr>
      <w:rFonts w:ascii="Franklin Gothic Book" w:eastAsiaTheme="majorEastAsia" w:hAnsi="Franklin Gothic Book" w:cstheme="majorBidi"/>
      <w:bCs/>
      <w:color w:val="4691AF" w:themeColor="accent1"/>
      <w:spacing w:val="3"/>
      <w:sz w:val="2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1C9"/>
    <w:rPr>
      <w:rFonts w:ascii="Franklin Gothic Book" w:eastAsiaTheme="majorEastAsia" w:hAnsi="Franklin Gothic Book" w:cstheme="majorBidi"/>
      <w:bCs/>
      <w:iCs/>
      <w:color w:val="000000" w:themeColor="text1"/>
      <w:spacing w:val="3"/>
      <w:sz w:val="20"/>
      <w:lang w:val="en-GB"/>
    </w:rPr>
  </w:style>
  <w:style w:type="table" w:customStyle="1" w:styleId="NormaleTabelle1">
    <w:name w:val="Normale Tabelle1"/>
    <w:semiHidden/>
    <w:rsid w:val="00DD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D4341"/>
    <w:pPr>
      <w:spacing w:after="0" w:line="240" w:lineRule="auto"/>
    </w:pPr>
    <w:rPr>
      <w:rFonts w:ascii="Franklin Gothic Book" w:eastAsia="Times New Roman" w:hAnsi="Franklin Gothic Book" w:cs="Times New Roman"/>
      <w:color w:val="4691AF"/>
      <w:sz w:val="20"/>
      <w:szCs w:val="20"/>
      <w:lang w:val="en-US"/>
    </w:rPr>
    <w:tblPr>
      <w:tblStyleRowBandSize w:val="1"/>
      <w:tblStyleColBandSize w:val="1"/>
      <w:tblBorders>
        <w:top w:val="single" w:sz="4" w:space="0" w:color="9DC6D7"/>
        <w:bottom w:val="single" w:sz="4" w:space="0" w:color="9DC6D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</w:style>
  <w:style w:type="paragraph" w:customStyle="1" w:styleId="Text">
    <w:name w:val="Text"/>
    <w:basedOn w:val="Standard"/>
    <w:qFormat/>
    <w:rsid w:val="00575646"/>
    <w:pPr>
      <w:spacing w:before="120" w:after="1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646"/>
    <w:pPr>
      <w:keepNext/>
      <w:keepLines/>
      <w:spacing w:before="480" w:line="276" w:lineRule="auto"/>
      <w:outlineLvl w:val="9"/>
    </w:pPr>
    <w:rPr>
      <w:rFonts w:ascii="Franklin Gothic Book" w:eastAsiaTheme="majorEastAsia" w:hAnsi="Franklin Gothic Book" w:cstheme="majorBidi"/>
      <w:bCs/>
      <w:color w:val="4691AF"/>
      <w:spacing w:val="0"/>
      <w:sz w:val="24"/>
      <w:szCs w:val="28"/>
      <w:lang w:val="de-AT" w:eastAsia="de-AT"/>
    </w:rPr>
  </w:style>
  <w:style w:type="paragraph" w:customStyle="1" w:styleId="Dokumententitel">
    <w:name w:val="Dokumententitel"/>
    <w:basedOn w:val="Standard"/>
    <w:qFormat/>
    <w:rsid w:val="00B64764"/>
    <w:pPr>
      <w:spacing w:before="240" w:after="360" w:line="240" w:lineRule="auto"/>
    </w:pPr>
    <w:rPr>
      <w:rFonts w:asciiTheme="majorHAnsi" w:eastAsia="Verdana" w:hAnsiTheme="majorHAnsi" w:cs="Tahoma"/>
      <w:color w:val="4691AF"/>
      <w:spacing w:val="4"/>
      <w:sz w:val="52"/>
      <w:szCs w:val="14"/>
      <w:lang w:val="de-DE" w:eastAsia="de-DE" w:bidi="de-DE"/>
    </w:rPr>
  </w:style>
  <w:style w:type="table" w:styleId="Tabellenraster">
    <w:name w:val="Table Grid"/>
    <w:basedOn w:val="NormaleTabelle"/>
    <w:uiPriority w:val="59"/>
    <w:rsid w:val="0057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6D99"/>
    <w:rPr>
      <w:color w:val="808080"/>
    </w:rPr>
  </w:style>
  <w:style w:type="paragraph" w:customStyle="1" w:styleId="Hervorheben">
    <w:name w:val="Hervorheben"/>
    <w:basedOn w:val="Text"/>
    <w:qFormat/>
    <w:rsid w:val="00B64764"/>
    <w:rPr>
      <w:rFonts w:asciiTheme="minorHAnsi" w:hAnsiTheme="minorHAnsi"/>
      <w:color w:val="4691AF"/>
    </w:rPr>
  </w:style>
  <w:style w:type="table" w:styleId="MittlereSchattierung1-Akzent1">
    <w:name w:val="Medium Shading 1 Accent 1"/>
    <w:basedOn w:val="NormaleTabelle"/>
    <w:uiPriority w:val="63"/>
    <w:rsid w:val="00534319"/>
    <w:pPr>
      <w:spacing w:after="0" w:line="240" w:lineRule="auto"/>
    </w:pPr>
    <w:tblPr>
      <w:tblStyleRowBandSize w:val="1"/>
      <w:tblStyleColBandSize w:val="1"/>
      <w:tblBorders>
        <w:top w:val="single" w:sz="8" w:space="0" w:color="71ADC6" w:themeColor="accent1" w:themeTint="BF"/>
        <w:left w:val="single" w:sz="8" w:space="0" w:color="71ADC6" w:themeColor="accent1" w:themeTint="BF"/>
        <w:bottom w:val="single" w:sz="8" w:space="0" w:color="71ADC6" w:themeColor="accent1" w:themeTint="BF"/>
        <w:right w:val="single" w:sz="8" w:space="0" w:color="71ADC6" w:themeColor="accent1" w:themeTint="BF"/>
        <w:insideH w:val="single" w:sz="8" w:space="0" w:color="71AD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  <w:shd w:val="clear" w:color="auto" w:fill="4691A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B7484"/>
    <w:rPr>
      <w:rFonts w:ascii="Franklin Gothic Medium" w:hAnsi="Franklin Gothic Medium"/>
      <w:color w:val="000000" w:themeColor="text1"/>
      <w:sz w:val="20"/>
      <w:szCs w:val="20"/>
    </w:rPr>
  </w:style>
  <w:style w:type="paragraph" w:customStyle="1" w:styleId="berschrift1Fragebogen">
    <w:name w:val="Überschrift 1 Fragebogen"/>
    <w:basedOn w:val="Standard"/>
    <w:rsid w:val="008C14F3"/>
    <w:pPr>
      <w:numPr>
        <w:numId w:val="4"/>
      </w:numPr>
      <w:spacing w:line="360" w:lineRule="auto"/>
    </w:pPr>
    <w:rPr>
      <w:rFonts w:ascii="Arial" w:eastAsia="Times New Roman" w:hAnsi="Arial" w:cs="Arial"/>
      <w:b/>
      <w:spacing w:val="0"/>
      <w:sz w:val="28"/>
      <w:u w:val="single"/>
      <w:lang w:val="de-AT" w:eastAsia="de-AT"/>
    </w:rPr>
  </w:style>
  <w:style w:type="paragraph" w:customStyle="1" w:styleId="berschrift2Fragebogen">
    <w:name w:val="Überschrift 2 Fragebogen"/>
    <w:basedOn w:val="Standard"/>
    <w:rsid w:val="008C14F3"/>
    <w:pPr>
      <w:numPr>
        <w:ilvl w:val="1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paragraph" w:customStyle="1" w:styleId="berschrift3Fragebogen">
    <w:name w:val="Überschrift 3 Fragebogen"/>
    <w:basedOn w:val="Standard"/>
    <w:rsid w:val="008C14F3"/>
    <w:pPr>
      <w:numPr>
        <w:ilvl w:val="2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83CCC"/>
    <w:pPr>
      <w:spacing w:after="0" w:line="240" w:lineRule="auto"/>
    </w:pPr>
    <w:rPr>
      <w:lang w:val="en-US"/>
    </w:rPr>
    <w:tblPr>
      <w:tblStyleRowBandSize w:val="1"/>
      <w:tblStyleColBandSize w:val="1"/>
      <w:tblInd w:w="113" w:type="dxa"/>
      <w:tblBorders>
        <w:top w:val="single" w:sz="8" w:space="0" w:color="71ADC6"/>
        <w:left w:val="single" w:sz="8" w:space="0" w:color="71ADC6"/>
        <w:bottom w:val="single" w:sz="8" w:space="0" w:color="71ADC6"/>
        <w:right w:val="single" w:sz="8" w:space="0" w:color="71ADC6"/>
        <w:insideH w:val="single" w:sz="8" w:space="0" w:color="71ADC6"/>
      </w:tblBorders>
      <w:tblCellMar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  <w:shd w:val="clear" w:color="auto" w:fill="4691A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E24EC"/>
    <w:rPr>
      <w:color w:val="4691A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E24EC"/>
    <w:rPr>
      <w:color w:val="003C50" w:themeColor="followedHyperlink"/>
      <w:u w:val="single"/>
    </w:rPr>
  </w:style>
  <w:style w:type="paragraph" w:styleId="berarbeitung">
    <w:name w:val="Revision"/>
    <w:hidden/>
    <w:uiPriority w:val="99"/>
    <w:semiHidden/>
    <w:rsid w:val="008B2673"/>
    <w:pPr>
      <w:spacing w:after="0" w:line="240" w:lineRule="auto"/>
    </w:pPr>
    <w:rPr>
      <w:rFonts w:ascii="Franklin Gothic Book" w:hAnsi="Franklin Gothic Book"/>
      <w:spacing w:val="3"/>
      <w:sz w:val="20"/>
      <w:lang w:val="en-GB"/>
    </w:rPr>
  </w:style>
  <w:style w:type="character" w:customStyle="1" w:styleId="Formatvorlage1">
    <w:name w:val="Formatvorlage1"/>
    <w:basedOn w:val="Absatz-Standardschriftart"/>
    <w:uiPriority w:val="1"/>
    <w:rsid w:val="00436713"/>
    <w:rPr>
      <w:rFonts w:ascii="Franklin Gothic Book" w:hAnsi="Franklin Gothic Book"/>
      <w:sz w:val="20"/>
    </w:rPr>
  </w:style>
  <w:style w:type="character" w:customStyle="1" w:styleId="Formatvorlage2">
    <w:name w:val="Formatvorlage2"/>
    <w:basedOn w:val="Absatz-Standardschriftart"/>
    <w:uiPriority w:val="1"/>
    <w:rsid w:val="00436713"/>
    <w:rPr>
      <w:rFonts w:asciiTheme="minorHAnsi" w:hAnsiTheme="minorHAnsi"/>
      <w:b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extkrper2">
    <w:name w:val="Textkörper2"/>
    <w:basedOn w:val="Absatz-Standardschriftart"/>
    <w:uiPriority w:val="1"/>
    <w:rsid w:val="00F10A83"/>
    <w:rPr>
      <w:rFonts w:ascii="Franklin Gothic Book" w:hAnsi="Franklin Gothic Book"/>
      <w:b w:val="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1AA5"/>
    <w:rPr>
      <w:color w:val="605E5C"/>
      <w:shd w:val="clear" w:color="auto" w:fill="E1DFDD"/>
    </w:rPr>
  </w:style>
  <w:style w:type="character" w:customStyle="1" w:styleId="Formatvorlage3">
    <w:name w:val="Formatvorlage3"/>
    <w:basedOn w:val="Absatz-Standardschriftart"/>
    <w:uiPriority w:val="1"/>
    <w:rsid w:val="002072AF"/>
    <w:rPr>
      <w:rFonts w:ascii="Franklin Gothic Book" w:hAnsi="Franklin Gothic Book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0E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0E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0EF4"/>
    <w:rPr>
      <w:rFonts w:ascii="Franklin Gothic Book" w:hAnsi="Franklin Gothic Book"/>
      <w:spacing w:val="3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0E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0EF4"/>
    <w:rPr>
      <w:rFonts w:ascii="Franklin Gothic Book" w:hAnsi="Franklin Gothic Book"/>
      <w:b/>
      <w:bCs/>
      <w:spacing w:val="3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ris.bmk.gv.at/fahrwasserinformation/brueckendurchfahrtshoehen/" TargetMode="External"/><Relationship Id="rId18" Type="http://schemas.openxmlformats.org/officeDocument/2006/relationships/hyperlink" Target="http://www.ceeris.eu" TargetMode="External"/><Relationship Id="rId26" Type="http://schemas.openxmlformats.org/officeDocument/2006/relationships/hyperlink" Target="mailto:kata.seher@viadonau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ris.bmk.gv.at/fahrwasserinformation/pegelstaende-und-progno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ris.bmk.gv.at/fahrwasserinformation/fahrwasseruebersicht/" TargetMode="External"/><Relationship Id="rId17" Type="http://schemas.openxmlformats.org/officeDocument/2006/relationships/hyperlink" Target="https://www.doris.bmk.gv.at/inland-encs/inland-enc-web-ansicht" TargetMode="External"/><Relationship Id="rId25" Type="http://schemas.openxmlformats.org/officeDocument/2006/relationships/hyperlink" Target="http://www.eurisportal.e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oris.bmk.gv.at/inland-encs/inland-encs-pdf-format" TargetMode="External"/><Relationship Id="rId20" Type="http://schemas.openxmlformats.org/officeDocument/2006/relationships/hyperlink" Target="http://www.doris.bmk.gv.at/fahrwasserinformation/seichtstellen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is.bmk.gv.at/fahrwasserinformation/streckenverfuegbarkeit" TargetMode="External"/><Relationship Id="rId24" Type="http://schemas.openxmlformats.org/officeDocument/2006/relationships/hyperlink" Target="http://www.doris.bmk.gv.at/inland-encs/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doris.bmk.gv.at/inland-encs/" TargetMode="External"/><Relationship Id="rId23" Type="http://schemas.openxmlformats.org/officeDocument/2006/relationships/hyperlink" Target="http://www.doris.bmk.gv.at/fahrwasserinformation/brueckendurchfahrtshoehen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doris.bmk.gv.at/fahrwasserinformation/nachrichten-nfb/nachrichtenabfrage/" TargetMode="External"/><Relationship Id="rId19" Type="http://schemas.openxmlformats.org/officeDocument/2006/relationships/hyperlink" Target="http://www.eurisportal.e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ris.bmk.gv.at/fahrwasserinformation/pegelstaende-und-prognosen" TargetMode="External"/><Relationship Id="rId14" Type="http://schemas.openxmlformats.org/officeDocument/2006/relationships/hyperlink" Target="http://www.doris.bmk.gv.at/fahrwasserinformation/schleusenstatus/" TargetMode="External"/><Relationship Id="rId22" Type="http://schemas.openxmlformats.org/officeDocument/2006/relationships/hyperlink" Target="http://www.doris.bmk.gv.at/fahrwasserinformation/nachrichten-nfb/nachrichtenabfrage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doris.bmk.gv.at/fahrwasserinformation/seichtstell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290F091F064DF28E59166A046CC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ED004-E128-4420-8B50-344A58AB817C}"/>
      </w:docPartPr>
      <w:docPartBody>
        <w:p w:rsidR="00D77A5E" w:rsidRDefault="00A36339" w:rsidP="00A36339">
          <w:pPr>
            <w:pStyle w:val="F5290F091F064DF28E59166A046CC8574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533EF80A93884D95B987BE37B5CE0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171C4-407F-4D13-8B70-CE053FF5C65E}"/>
      </w:docPartPr>
      <w:docPartBody>
        <w:p w:rsidR="00D77A5E" w:rsidRDefault="00A36339" w:rsidP="00A36339">
          <w:pPr>
            <w:pStyle w:val="533EF80A93884D95B987BE37B5CE0403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A091EC7D86544DE986D1C0DF2DA41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22B87-BEB6-4E60-AE4E-6A425E07473D}"/>
      </w:docPartPr>
      <w:docPartBody>
        <w:p w:rsidR="00D77A5E" w:rsidRDefault="00A36339" w:rsidP="00A36339">
          <w:pPr>
            <w:pStyle w:val="A091EC7D86544DE986D1C0DF2DA4127A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11E10F2ADAC04037A0A3F9F00F7D5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E37C8-794C-48EB-8909-8AE8DBA1127C}"/>
      </w:docPartPr>
      <w:docPartBody>
        <w:p w:rsidR="00D77A5E" w:rsidRDefault="00A36339" w:rsidP="00A36339">
          <w:pPr>
            <w:pStyle w:val="11E10F2ADAC04037A0A3F9F00F7D5424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E97804A1F88B4495ADED8555DA789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0A242-4A5A-4777-ACD3-52F9B185980D}"/>
      </w:docPartPr>
      <w:docPartBody>
        <w:p w:rsidR="00D77A5E" w:rsidRDefault="00A36339" w:rsidP="00A36339">
          <w:pPr>
            <w:pStyle w:val="E97804A1F88B4495ADED8555DA7896DB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161942E39E5949A08A5939BF45390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E8A02-B5CF-4EFF-8FA0-ECD54D672D37}"/>
      </w:docPartPr>
      <w:docPartBody>
        <w:p w:rsidR="00D77A5E" w:rsidRDefault="00A36339" w:rsidP="00A36339">
          <w:pPr>
            <w:pStyle w:val="161942E39E5949A08A5939BF45390BED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EE21C3D9E27445A199B328658A5EE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E7933-E1D0-40BD-9170-9C2CC05BFF4F}"/>
      </w:docPartPr>
      <w:docPartBody>
        <w:p w:rsidR="00D77A5E" w:rsidRDefault="00A36339" w:rsidP="00A36339">
          <w:pPr>
            <w:pStyle w:val="EE21C3D9E27445A199B328658A5EEFD1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D076B8BE67AA42029E01EA9A47143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379C7-8446-47CF-B497-019534DA6E06}"/>
      </w:docPartPr>
      <w:docPartBody>
        <w:p w:rsidR="003949F1" w:rsidRDefault="00A36339" w:rsidP="00A36339">
          <w:pPr>
            <w:pStyle w:val="D076B8BE67AA42029E01EA9A47143BDA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B99EB75613234705AC72DC18D1A61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8A7BF-E8E2-4EAF-B4AF-29FAC7CF8360}"/>
      </w:docPartPr>
      <w:docPartBody>
        <w:p w:rsidR="00123D81" w:rsidRDefault="00A36339" w:rsidP="00A36339">
          <w:pPr>
            <w:pStyle w:val="B99EB75613234705AC72DC18D1A61050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436D9891603E482E8257440635FC9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BA56B-6699-4318-A042-9E5AA7B6DBD9}"/>
      </w:docPartPr>
      <w:docPartBody>
        <w:p w:rsidR="008357EB" w:rsidRDefault="00A36339" w:rsidP="00A36339">
          <w:pPr>
            <w:pStyle w:val="436D9891603E482E8257440635FC9D7B"/>
          </w:pPr>
          <w:r w:rsidRPr="000C7424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9871DABE192644D28AEDEC29FAE56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C49F2-55FD-4318-B77A-9C9527E9703C}"/>
      </w:docPartPr>
      <w:docPartBody>
        <w:p w:rsidR="00F95529" w:rsidRDefault="00F95529" w:rsidP="00F95529">
          <w:pPr>
            <w:pStyle w:val="9871DABE192644D28AEDEC29FAE56920"/>
          </w:pPr>
          <w:r w:rsidRPr="000C7424">
            <w:rPr>
              <w:rStyle w:val="Platzhaltertext"/>
              <w:b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09"/>
    <w:rsid w:val="00117B38"/>
    <w:rsid w:val="00123D81"/>
    <w:rsid w:val="001949D7"/>
    <w:rsid w:val="003949F1"/>
    <w:rsid w:val="003C562F"/>
    <w:rsid w:val="005112B5"/>
    <w:rsid w:val="00561709"/>
    <w:rsid w:val="00791605"/>
    <w:rsid w:val="00810BB4"/>
    <w:rsid w:val="00822639"/>
    <w:rsid w:val="008357EB"/>
    <w:rsid w:val="00A36339"/>
    <w:rsid w:val="00D77A5E"/>
    <w:rsid w:val="00E6523B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529"/>
    <w:rPr>
      <w:color w:val="808080"/>
    </w:rPr>
  </w:style>
  <w:style w:type="paragraph" w:customStyle="1" w:styleId="33C27401B1AB4E8F98E543E80E9A16BD">
    <w:name w:val="33C27401B1AB4E8F98E543E80E9A16BD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E52C56548C4EF99F018ADADF1E6F74">
    <w:name w:val="C1E52C56548C4EF99F018ADADF1E6F74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CA20B35528B4A28B0C41652F88221D5">
    <w:name w:val="4CA20B35528B4A28B0C41652F88221D5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0FD6D496E46B4E519A9EFDF3A8C50FD5">
    <w:name w:val="0FD6D496E46B4E519A9EFDF3A8C50FD5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">
    <w:name w:val="F5290F091F064DF28E59166A046CC857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203E50BD1A6487B82BF767D82150E7B">
    <w:name w:val="9203E50BD1A6487B82BF767D82150E7B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3731D33D1F0470BBD7CCD05694E625E">
    <w:name w:val="93731D33D1F0470BBD7CCD05694E625E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091EBE4B8064183A63FD7FB0FAF4EB0">
    <w:name w:val="7091EBE4B8064183A63FD7FB0FAF4EB0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BD6854C60294F7DA7A0A8808DE19973">
    <w:name w:val="3BD6854C60294F7DA7A0A8808DE19973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611CEAEAF7747E3B361AAF58DC70229">
    <w:name w:val="D611CEAEAF7747E3B361AAF58DC70229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2041E5FB2FB4D6AB3A8848E67CDA2FF">
    <w:name w:val="E2041E5FB2FB4D6AB3A8848E67CDA2FF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3C27401B1AB4E8F98E543E80E9A16BD1">
    <w:name w:val="33C27401B1AB4E8F98E543E80E9A16BD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E52C56548C4EF99F018ADADF1E6F741">
    <w:name w:val="C1E52C56548C4EF99F018ADADF1E6F74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CA20B35528B4A28B0C41652F88221D51">
    <w:name w:val="4CA20B35528B4A28B0C41652F88221D5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0FD6D496E46B4E519A9EFDF3A8C50FD51">
    <w:name w:val="0FD6D496E46B4E519A9EFDF3A8C50FD5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1">
    <w:name w:val="F5290F091F064DF28E59166A046CC857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203E50BD1A6487B82BF767D82150E7B1">
    <w:name w:val="9203E50BD1A6487B82BF767D82150E7B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3731D33D1F0470BBD7CCD05694E625E1">
    <w:name w:val="93731D33D1F0470BBD7CCD05694E625E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091EBE4B8064183A63FD7FB0FAF4EB01">
    <w:name w:val="7091EBE4B8064183A63FD7FB0FAF4EB0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BD6854C60294F7DA7A0A8808DE199731">
    <w:name w:val="3BD6854C60294F7DA7A0A8808DE19973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611CEAEAF7747E3B361AAF58DC702291">
    <w:name w:val="D611CEAEAF7747E3B361AAF58DC70229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2041E5FB2FB4D6AB3A8848E67CDA2FF1">
    <w:name w:val="E2041E5FB2FB4D6AB3A8848E67CDA2FF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">
    <w:name w:val="533EF80A93884D95B987BE37B5CE0403"/>
    <w:rsid w:val="00561709"/>
  </w:style>
  <w:style w:type="paragraph" w:customStyle="1" w:styleId="116462DD6AFF49A180FAA06018036DD0">
    <w:name w:val="116462DD6AFF49A180FAA06018036DD0"/>
    <w:rsid w:val="00561709"/>
  </w:style>
  <w:style w:type="paragraph" w:customStyle="1" w:styleId="A091EC7D86544DE986D1C0DF2DA4127A">
    <w:name w:val="A091EC7D86544DE986D1C0DF2DA4127A"/>
    <w:rsid w:val="00561709"/>
  </w:style>
  <w:style w:type="paragraph" w:customStyle="1" w:styleId="E9CC656CAD3242E2835C1C01B61EC4AB">
    <w:name w:val="E9CC656CAD3242E2835C1C01B61EC4AB"/>
    <w:rsid w:val="00561709"/>
  </w:style>
  <w:style w:type="paragraph" w:customStyle="1" w:styleId="11E10F2ADAC04037A0A3F9F00F7D5424">
    <w:name w:val="11E10F2ADAC04037A0A3F9F00F7D5424"/>
    <w:rsid w:val="00561709"/>
  </w:style>
  <w:style w:type="paragraph" w:customStyle="1" w:styleId="E97804A1F88B4495ADED8555DA7896DB">
    <w:name w:val="E97804A1F88B4495ADED8555DA7896DB"/>
    <w:rsid w:val="00561709"/>
  </w:style>
  <w:style w:type="paragraph" w:customStyle="1" w:styleId="161942E39E5949A08A5939BF45390BED">
    <w:name w:val="161942E39E5949A08A5939BF45390BED"/>
    <w:rsid w:val="00561709"/>
  </w:style>
  <w:style w:type="paragraph" w:customStyle="1" w:styleId="83E598F2989D4001A2256A7C621D2972">
    <w:name w:val="83E598F2989D4001A2256A7C621D2972"/>
    <w:rsid w:val="00561709"/>
  </w:style>
  <w:style w:type="paragraph" w:customStyle="1" w:styleId="FE9E63F2861C4B578B534CBFA1D6934F">
    <w:name w:val="FE9E63F2861C4B578B534CBFA1D6934F"/>
    <w:rsid w:val="00561709"/>
  </w:style>
  <w:style w:type="paragraph" w:customStyle="1" w:styleId="EE21C3D9E27445A199B328658A5EEFD1">
    <w:name w:val="EE21C3D9E27445A199B328658A5EEFD1"/>
    <w:rsid w:val="00561709"/>
  </w:style>
  <w:style w:type="paragraph" w:customStyle="1" w:styleId="FFA7B590EC1D43F497C7E9F1D5B00EAA">
    <w:name w:val="FFA7B590EC1D43F497C7E9F1D5B00EAA"/>
    <w:rsid w:val="00810BB4"/>
  </w:style>
  <w:style w:type="paragraph" w:customStyle="1" w:styleId="D076B8BE67AA42029E01EA9A47143BDA">
    <w:name w:val="D076B8BE67AA42029E01EA9A47143BDA"/>
    <w:rsid w:val="00791605"/>
  </w:style>
  <w:style w:type="paragraph" w:customStyle="1" w:styleId="B99EB75613234705AC72DC18D1A61050">
    <w:name w:val="B99EB75613234705AC72DC18D1A61050"/>
    <w:rsid w:val="00123D81"/>
  </w:style>
  <w:style w:type="paragraph" w:customStyle="1" w:styleId="11E10F2ADAC04037A0A3F9F00F7D54241">
    <w:name w:val="11E10F2ADAC04037A0A3F9F00F7D5424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1">
    <w:name w:val="B99EB75613234705AC72DC18D1A61050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1">
    <w:name w:val="A091EC7D86544DE986D1C0DF2DA4127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1">
    <w:name w:val="FFA7B590EC1D43F497C7E9F1D5B00EA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2">
    <w:name w:val="F5290F091F064DF28E59166A046CC857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1">
    <w:name w:val="533EF80A93884D95B987BE37B5CE0403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1">
    <w:name w:val="E97804A1F88B4495ADED8555DA7896DB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1">
    <w:name w:val="161942E39E5949A08A5939BF45390BED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1">
    <w:name w:val="83E598F2989D4001A2256A7C621D2972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1">
    <w:name w:val="D076B8BE67AA42029E01EA9A47143BD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1">
    <w:name w:val="EE21C3D9E27445A199B328658A5EEFD1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1E10F2ADAC04037A0A3F9F00F7D54242">
    <w:name w:val="11E10F2ADAC04037A0A3F9F00F7D5424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2">
    <w:name w:val="B99EB75613234705AC72DC18D1A61050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2">
    <w:name w:val="A091EC7D86544DE986D1C0DF2DA4127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2">
    <w:name w:val="FFA7B590EC1D43F497C7E9F1D5B00EA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3">
    <w:name w:val="F5290F091F064DF28E59166A046CC857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2">
    <w:name w:val="533EF80A93884D95B987BE37B5CE0403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2">
    <w:name w:val="E97804A1F88B4495ADED8555DA7896DB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2">
    <w:name w:val="161942E39E5949A08A5939BF45390BED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2">
    <w:name w:val="83E598F2989D4001A2256A7C621D2972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2">
    <w:name w:val="D076B8BE67AA42029E01EA9A47143BD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2">
    <w:name w:val="EE21C3D9E27445A199B328658A5EEFD1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1E10F2ADAC04037A0A3F9F00F7D54243">
    <w:name w:val="11E10F2ADAC04037A0A3F9F00F7D5424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3">
    <w:name w:val="B99EB75613234705AC72DC18D1A61050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3">
    <w:name w:val="A091EC7D86544DE986D1C0DF2DA4127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3">
    <w:name w:val="FFA7B590EC1D43F497C7E9F1D5B00EA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4">
    <w:name w:val="F5290F091F064DF28E59166A046CC8574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3">
    <w:name w:val="533EF80A93884D95B987BE37B5CE0403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3">
    <w:name w:val="E97804A1F88B4495ADED8555DA7896DB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3">
    <w:name w:val="161942E39E5949A08A5939BF45390BED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3">
    <w:name w:val="83E598F2989D4001A2256A7C621D2972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3">
    <w:name w:val="D076B8BE67AA42029E01EA9A47143BD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3">
    <w:name w:val="EE21C3D9E27445A199B328658A5EEFD1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6D9891603E482E8257440635FC9D7B">
    <w:name w:val="436D9891603E482E8257440635FC9D7B"/>
    <w:rsid w:val="00A36339"/>
  </w:style>
  <w:style w:type="paragraph" w:customStyle="1" w:styleId="9871DABE192644D28AEDEC29FAE56920">
    <w:name w:val="9871DABE192644D28AEDEC29FAE56920"/>
    <w:rsid w:val="00F95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iadonau">
      <a:dk1>
        <a:sysClr val="windowText" lastClr="000000"/>
      </a:dk1>
      <a:lt1>
        <a:sysClr val="window" lastClr="FFFFFF"/>
      </a:lt1>
      <a:dk2>
        <a:srgbClr val="000000"/>
      </a:dk2>
      <a:lt2>
        <a:srgbClr val="EBE6E1"/>
      </a:lt2>
      <a:accent1>
        <a:srgbClr val="4691AF"/>
      </a:accent1>
      <a:accent2>
        <a:srgbClr val="C00000"/>
      </a:accent2>
      <a:accent3>
        <a:srgbClr val="003C50"/>
      </a:accent3>
      <a:accent4>
        <a:srgbClr val="007D69"/>
      </a:accent4>
      <a:accent5>
        <a:srgbClr val="96BE0F"/>
      </a:accent5>
      <a:accent6>
        <a:srgbClr val="00A0E1"/>
      </a:accent6>
      <a:hlink>
        <a:srgbClr val="4691AF"/>
      </a:hlink>
      <a:folHlink>
        <a:srgbClr val="003C50"/>
      </a:folHlink>
    </a:clrScheme>
    <a:fontScheme name="viadonau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02D86-163F-4092-BA1A-D344EF8B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2023-06-07T14:25:00Z</dcterms:created>
  <dcterms:modified xsi:type="dcterms:W3CDTF">2023-06-13T08:36:00Z</dcterms:modified>
</cp:coreProperties>
</file>